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Mathematical Foundations of Engineering</w:t>
      </w:r>
    </w:p>
    <w:p>
      <w:pPr>
        <w:keepNext w:val="1"/>
        <w:spacing w:after="10"/>
      </w:pPr>
      <w:r>
        <w:rPr>
          <w:b/>
          <w:bCs/>
        </w:rPr>
        <w:t xml:space="preserve">Koordynator przedmiotu: </w:t>
      </w:r>
    </w:p>
    <w:p>
      <w:pPr>
        <w:spacing w:before="20" w:after="190"/>
      </w:pPr>
      <w:r>
        <w:rPr/>
        <w:t xml:space="preserve">dr inż. Mariusz Zaj?c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Calculus 2. 2. Differential equations.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Provide the student with the basic notions and methods of integral transforms and their applications in differential equations and function theory</w:t>
      </w:r>
    </w:p>
    <w:p>
      <w:pPr>
        <w:keepNext w:val="1"/>
        <w:spacing w:after="10"/>
      </w:pPr>
      <w:r>
        <w:rPr>
          <w:b/>
          <w:bCs/>
        </w:rPr>
        <w:t xml:space="preserve">Treści kształcenia: </w:t>
      </w:r>
    </w:p>
    <w:p>
      <w:pPr>
        <w:spacing w:before="20" w:after="190"/>
      </w:pPr>
      <w:r>
        <w:rPr/>
        <w:t xml:space="preserve"> Fundamentals of Fourier analysis - Fourier series and integral. Laplace transformation and its inverse. Solving differential equations by Laplace transforms. Borels convolution theorem and integral equations of convolution type. Discrete Laplace transform and Z transform of a sequence. Linear difference equations with constant coefficients. </w:t>
      </w:r>
    </w:p>
    <w:p>
      <w:pPr>
        <w:keepNext w:val="1"/>
        <w:spacing w:after="10"/>
      </w:pPr>
      <w:r>
        <w:rPr>
          <w:b/>
          <w:bCs/>
        </w:rPr>
        <w:t xml:space="preserve">Metody oceny: </w:t>
      </w:r>
    </w:p>
    <w:p>
      <w:pPr>
        <w:spacing w:before="20" w:after="190"/>
      </w:pPr>
      <w:r>
        <w:rPr/>
        <w:t xml:space="preserve">One written test, 0-20 points. Extra 3 points may be awarded for active participation in the exercise sessions. Pass threshold - 11 points. Grading: 19 points or more - 5, 17-18 points - 4.5, 15-16 points - 4, 13-14 points - 3.5, 11-12 points - 3. The final grade will be the the arithmetic mean of the grades for MFoE A and MFoE B.</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James, A student’s guide to Fourier transforms, Cambridge University Press, 1996. 2. P. Kuhfittig, Introduction to the Laplace transform, Plenum Press, 1978. 3. C. Philips, J. Parr, E. Riskin, Signals, systems, and transforms, Prentice-Hall,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2025-05-18T13:40:56+02:00</dcterms:created>
  <dcterms:modified xsi:type="dcterms:W3CDTF">2025-05-18T13:40:56+02:00</dcterms:modified>
</cp:coreProperties>
</file>

<file path=docProps/custom.xml><?xml version="1.0" encoding="utf-8"?>
<Properties xmlns="http://schemas.openxmlformats.org/officeDocument/2006/custom-properties" xmlns:vt="http://schemas.openxmlformats.org/officeDocument/2006/docPropsVTypes"/>
</file>