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Metrologia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hab.inż. Sałaciński Tadeusz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METR1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2025-04-10T22:55:30+02:00</dcterms:created>
  <dcterms:modified xsi:type="dcterms:W3CDTF">2025-04-10T22:55:30+02:00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