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Zjawiska powierzchniowe przemysłowych procesów katalitycznych</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roli katalizy w reakcjach chemicznych, jej potencjału praktycznego i perspektywicznych zastosowań jako energooszczędnego i bezodpadowego sposobu realizacji procesów przemysłowych.</w:t>
      </w:r>
    </w:p>
    <w:p>
      <w:pPr>
        <w:keepNext w:val="1"/>
        <w:spacing w:after="10"/>
      </w:pPr>
      <w:r>
        <w:rPr>
          <w:b/>
          <w:bCs/>
        </w:rPr>
        <w:t xml:space="preserve">Treści kształcenia: </w:t>
      </w:r>
    </w:p>
    <w:p>
      <w:pPr>
        <w:spacing w:before="20" w:after="190"/>
      </w:pPr>
      <w:r>
        <w:rPr/>
        <w:t xml:space="preserve">W-Wprowadzenie, rys historyczny, rozwój definicji katalizy. Rola katalizatora w reakcji chemicznej, klasyfikacja układów katalitycznych. Kataliza a termodynamika chemiczna. Kinetyka reakcji katalizowanej. Stan przejściowy. Pojęcie kompleksu aktywnego. Aktywność katalizatorów. Aktywność a selektywność. Kataliza heterogenna i mikroheterogenna. Charakterystyka katalizatorów heterogennych i ich zastosowanie: (1) budowa ciała stałego a własności katalizatorów stałych; (2) rola adsorpcji i dyfuzji w katalizie heterogennej; (3) centrum katalitycznie aktywne, dystrybucja centrów powierzchniowych; (4) katalizatory metaliczne, półprzewodnikowe, izolatory;(5) procesy kwasowo - zasadowe, procesy rodnikowe i procesy redox w układach wielofazowych. Przykłady procesów przemysłowych; (6) katalizatory szkieletowe, zeolity i selektywność kształtu. Metody badania własności fizykochemicznych powierzchni katalizatorów stałych. Techniczne sposoby realizacji procesów heterogenicznych. Homogenne układy katalityczne, ich struktura a selektywność centrum katalitycznego, rola metalu, rola ligandów, wiązanie i aktywność cząsteczki chemicznej. Projektowanie kompleksów o katalitycznej aktywności. Otrzymywanie katalizatorów Zieglera, struktura centrum aktywnego, mechanizm reakcji insercji i wzrostu łańcucha, rola nośnika, reaktywność polimeru i warunki strukturalne. Przemysłowe procesy oparte na katalizatorach Zieglera. Oligomeryzacja i izomeryzacja węglowodorów nienasyconych   procesy przemysłowe. Technologia uwodornienia i hydrokarbonylowania. Podobieństwa i różnice pomiędzy katalizą hetero i homogenną. Katalizatory homo - hetero. Biokataliza, enzymy, abenzymy, denzymy. Perspektywy rozwoju katalizy.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Pruchnik F., Kataliza homogeniczna, PWN, Warszawa 1993
2. Grzybowska – Świerkosz B., Elementy katalizy heterogennej, PWN, Warszawa 1993
3. Grzywa E., Molenda J., Technologia podstawowych syntez organicznych, tom I, WNT, Warszawa 1987
4. Grzywa E., Molenda J., Technologia podstawowych syntez organicznych, tom II, WNT, Warszawa 1989
5. Groggins P.H.,  Procesy jednostkowe w syntezie organicznej, WNT, Warszawa 1961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2026-03-03T10:39:53+01:00</dcterms:created>
  <dcterms:modified xsi:type="dcterms:W3CDTF">2026-03-03T10:39:53+01:00</dcterms:modified>
</cp:coreProperties>
</file>

<file path=docProps/custom.xml><?xml version="1.0" encoding="utf-8"?>
<Properties xmlns="http://schemas.openxmlformats.org/officeDocument/2006/custom-properties" xmlns:vt="http://schemas.openxmlformats.org/officeDocument/2006/docPropsVTypes"/>
</file>