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Risk and Reliability in Aviation</w:t>
      </w:r>
    </w:p>
    <w:p>
      <w:pPr>
        <w:keepNext w:val="1"/>
        <w:spacing w:after="10"/>
      </w:pPr>
      <w:r>
        <w:rPr>
          <w:b/>
          <w:bCs/>
        </w:rPr>
        <w:t xml:space="preserve">Koordynator przedmiotu: </w:t>
      </w:r>
    </w:p>
    <w:p>
      <w:pPr>
        <w:spacing w:before="20" w:after="190"/>
      </w:pPr>
      <w:r>
        <w:rPr/>
        <w:t xml:space="preserve">dr inż. Marek Matyjewski, assistant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ANS611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Machine Design I, Probabilistics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about analysis methods and techniques in reliability. Application of risk analysis to problems in engineering.</w:t>
      </w:r>
    </w:p>
    <w:p>
      <w:pPr>
        <w:keepNext w:val="1"/>
        <w:spacing w:after="10"/>
      </w:pPr>
      <w:r>
        <w:rPr>
          <w:b/>
          <w:bCs/>
        </w:rPr>
        <w:t xml:space="preserve">Treści kształcenia: </w:t>
      </w:r>
    </w:p>
    <w:p>
      <w:pPr>
        <w:spacing w:before="20" w:after="190"/>
      </w:pPr>
      <w:r>
        <w:rPr/>
        <w:t xml:space="preserve">Concept and kinds of risk. Causes and kinds of losses in the man-technology-environment system. Elements of probability theory: event, definitions of probability; random variable, probability density function, cumulative distribution function, moments; elements of statistics. Relationships between concepts of risk, reliability and hazard. Measures of losses, hazard, reliability and risk. Human reliability. Models of system reliability. Fault tree analysis. Event tree analysis. Pronciples and procedure of risk analysis. Probabilistic modelling of losses, hazards, reliability and risk. Quantitative methods of risk analysis and estimation. Tree methods in risk modelling. Human factor in risk analysis. Safety and safety factor.</w:t>
      </w:r>
    </w:p>
    <w:p>
      <w:pPr>
        <w:keepNext w:val="1"/>
        <w:spacing w:after="10"/>
      </w:pPr>
      <w:r>
        <w:rPr>
          <w:b/>
          <w:bCs/>
        </w:rPr>
        <w:t xml:space="preserve">Metody oceny: </w:t>
      </w:r>
    </w:p>
    <w:p>
      <w:pPr>
        <w:spacing w:before="20" w:after="190"/>
      </w:pPr>
      <w:r>
        <w:rPr/>
        <w:t xml:space="preserve">tbd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Recommended texts (reading): Patrick D.T. OConnor: Practical Reliability Engineering. John Wiley &amp; Sons, Ltd., 2008. Efstratios Nikolaidis, Dan M. Ghiocel, Suren Singhal: Engineering Design Reliability Applications. Taylor &amp; Francis Group, 2003. Photocopies of slides from lecture or slides in pdf format.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2026-04-06T16:57:57+02:00</dcterms:created>
  <dcterms:modified xsi:type="dcterms:W3CDTF">2026-04-06T16:57:57+02:00</dcterms:modified>
</cp:coreProperties>
</file>

<file path=docProps/custom.xml><?xml version="1.0" encoding="utf-8"?>
<Properties xmlns="http://schemas.openxmlformats.org/officeDocument/2006/custom-properties" xmlns:vt="http://schemas.openxmlformats.org/officeDocument/2006/docPropsVTypes"/>
</file>