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Electrical Power Engineering</w:t>
      </w:r>
    </w:p>
    <w:p>
      <w:pPr>
        <w:keepNext w:val="1"/>
        <w:spacing w:after="10"/>
      </w:pPr>
      <w:r>
        <w:rPr>
          <w:b/>
          <w:bCs/>
        </w:rPr>
        <w:t xml:space="preserve">Koordynator przedmiotu: </w:t>
      </w:r>
    </w:p>
    <w:p>
      <w:pPr>
        <w:spacing w:before="20" w:after="190"/>
      </w:pPr>
      <w:r>
        <w:rPr/>
        <w:t xml:space="preserve">prof. dr hab. inż. Szczęsny Kujszczyk, szczesny.kujszczyk@ien.pw.edu.pl, tel. +48222347312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IEn</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Circuits and Systems
Electromagnetic Fields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basic knowledge of electrical power engineering</w:t>
      </w:r>
    </w:p>
    <w:p>
      <w:pPr>
        <w:keepNext w:val="1"/>
        <w:spacing w:after="10"/>
      </w:pPr>
      <w:r>
        <w:rPr>
          <w:b/>
          <w:bCs/>
        </w:rPr>
        <w:t xml:space="preserve">Treści kształcenia: </w:t>
      </w:r>
    </w:p>
    <w:p>
      <w:pPr>
        <w:spacing w:before="20" w:after="190"/>
      </w:pPr>
      <w:r>
        <w:rPr/>
        <w:t xml:space="preserve">1. Electric power system2. Generators of electric energy3. Electric energy quality4. Electric power lines and substations5. Electric power networks6. Power and energy in electric power system7. Short-circuits in electric power  systems      8.   Power system protection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Willis, H. Lee, Distributed power generation, 20002. Boyle, Godfrey. Red., Managing energy demand, cop. 2003, Stoft, Steven, 3. Power system economics, cop. 2002 4. Dugan, Roger C., Electrical power systems quality, New York: MacGraw-Hill, 2002 5. Boyle Godfrey. Red., Renewable energy, 2004 6. Kasikci, Ismail, Short circuits in power systems: a practical quide to IEC 60909/ Ismail Kasikci, Weinheim: Wiley-VCH, 2002 7. 9. Berger, Arthur R., Power systems analysis/Arthur R. Bergen, Vijay Vittal, Upper Saddle River: Prentice-Hall, 20008. Christopoulos, Christos, Electrical power system protection, 19999. Gers, Juan M. Protection of electricity distribution networks, cop. 199810. Casazza, Jack, Understanding electric power system, 200311. Machowski, Jan., Białek J., Bumby J., Power System Dynamics and Stability, John Wiley and Sons, 199712. Lakerui, E., Electricity distribution network design,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2026-04-07T11:06:18+02:00</dcterms:created>
  <dcterms:modified xsi:type="dcterms:W3CDTF">2026-04-07T11:06:18+02:00</dcterms:modified>
</cp:coreProperties>
</file>

<file path=docProps/custom.xml><?xml version="1.0" encoding="utf-8"?>
<Properties xmlns="http://schemas.openxmlformats.org/officeDocument/2006/custom-properties" xmlns:vt="http://schemas.openxmlformats.org/officeDocument/2006/docPropsVTypes"/>
</file>