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Power Plants</w:t>
      </w:r>
    </w:p>
    <w:p>
      <w:pPr>
        <w:keepNext w:val="1"/>
        <w:spacing w:after="10"/>
      </w:pPr>
      <w:r>
        <w:rPr>
          <w:b/>
          <w:bCs/>
        </w:rPr>
        <w:t xml:space="preserve">Koordynator przedmiotu: </w:t>
      </w:r>
    </w:p>
    <w:p>
      <w:pPr>
        <w:spacing w:before="20" w:after="190"/>
      </w:pPr>
      <w:r>
        <w:rPr/>
        <w:t xml:space="preserve">prof. dr hab. inż. Józef Paska,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Theory of Electrical Engineering,Introduction to Electrical Power Engineering (Generation, Transmission, Distribution)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concerning electricity generation technology and electric power plants.</w:t>
      </w:r>
    </w:p>
    <w:p>
      <w:pPr>
        <w:keepNext w:val="1"/>
        <w:spacing w:after="10"/>
      </w:pPr>
      <w:r>
        <w:rPr>
          <w:b/>
          <w:bCs/>
        </w:rPr>
        <w:t xml:space="preserve">Treści kształcenia: </w:t>
      </w:r>
    </w:p>
    <w:p>
      <w:pPr>
        <w:spacing w:before="20" w:after="190"/>
      </w:pPr>
      <w:r>
        <w:rPr/>
        <w:t xml:space="preserve">Introduction: forms, conversions and units of energy; power plants classification; schemes of energy conversion and energy losses in thermal power plants.
Steam conventional power plants: general and quantitative characteristics of steam conventional power plant; steam boilers; steam turbines; steam condenser and its cooling, thermodynamic cycle and efficiency of steam conventional power plant.
Cogeneration heat and power plants (CHP): CHP generation of electricity and heat; energy conversion chain and CHP efficiency; basic thermal schemes of CHP and data of basic devices.
Hydro power plants: general description of hydro power plants; water turbines; characteristics of hydropower and chosen hydro power plants. 
Power plants with gas turbines: used thermodynamic cycles and their efficiency; gas-steam cycles and their application in power plants; constructions of power gas turbines.
Combustion generating sets: thermodynamic cycle and efficiency of combustion engines; application of combustion generating units.
Nuclear power plants: power nuclear reactors; nuclear power plants; fuel cycle of nuclear power engineering; current status and perspectives of nuclear power engineering.
Electric systems of power plants: synchronous generators; electric systems of power leading out and supply systems of auxiliaries.
Chosen issues of power plants operation in electric power system: electric power plants operation in electric power system; power plants and environment; costs of electricity generation; power plants on electricity market.
New tendencies in electricity generation: power units with FB boilers; IGCC units; conventional, high efficient power units and units with supercritical parameters of steam; distributed generation of electricity and heat.                                                                                                                                                                                                                                   Labor. :
The aim of laboratory is present some technologies of power generation. Laboratory consists of several exercises connected with power generation methods. There are such exercises like investigation of solar battery, fuel cell, fuel cell power plant, solar power plant, simulation of conventional power unit. Students can learn about principles of some power plants, both classic and renewable. After laboratory they will know how solar, fuel cell and heat power unit operate.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Wollenberg B. F.: Power Generation, Operation, and Control.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2026-04-07T12:35:28+02:00</dcterms:created>
  <dcterms:modified xsi:type="dcterms:W3CDTF">2026-04-07T12:35:28+02:00</dcterms:modified>
</cp:coreProperties>
</file>

<file path=docProps/custom.xml><?xml version="1.0" encoding="utf-8"?>
<Properties xmlns="http://schemas.openxmlformats.org/officeDocument/2006/custom-properties" xmlns:vt="http://schemas.openxmlformats.org/officeDocument/2006/docPropsVTypes"/>
</file>