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Power supply of electrified transport systems </w:t>
      </w:r>
    </w:p>
    <w:p>
      <w:pPr>
        <w:keepNext w:val="1"/>
        <w:spacing w:after="10"/>
      </w:pPr>
      <w:r>
        <w:rPr>
          <w:b/>
          <w:bCs/>
        </w:rPr>
        <w:t xml:space="preserve">Koordynator przedmiotu: </w:t>
      </w:r>
    </w:p>
    <w:p>
      <w:pPr>
        <w:spacing w:before="20" w:after="190"/>
      </w:pPr>
      <w:r>
        <w:rPr/>
        <w:t xml:space="preserve">dr hab. inż. Adam Szeląg, adam.szelag@ee.pw.edu.pl, tel.+48222347359</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Electrical Engineering</w:t>
      </w:r>
    </w:p>
    <w:p>
      <w:pPr>
        <w:keepNext w:val="1"/>
        <w:spacing w:after="10"/>
      </w:pPr>
      <w:r>
        <w:rPr>
          <w:b/>
          <w:bCs/>
        </w:rPr>
        <w:t xml:space="preserve">Grupa przedmiotów: </w:t>
      </w:r>
    </w:p>
    <w:p>
      <w:pPr>
        <w:spacing w:before="20" w:after="190"/>
      </w:pPr>
      <w:r>
        <w:rPr/>
        <w:t xml:space="preserve">At choice</w:t>
      </w:r>
    </w:p>
    <w:p>
      <w:pPr>
        <w:keepNext w:val="1"/>
        <w:spacing w:after="10"/>
      </w:pPr>
      <w:r>
        <w:rPr>
          <w:b/>
          <w:bCs/>
        </w:rPr>
        <w:t xml:space="preserve">Kod przedmiotu: </w:t>
      </w:r>
    </w:p>
    <w:p>
      <w:pPr>
        <w:spacing w:before="20" w:after="190"/>
      </w:pPr>
      <w:r>
        <w:rPr/>
        <w:t xml:space="preserve">IME</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Electric traction, Electronics, Introduction to power eletric. eng.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Knowledge of construction and operation of DC and AC supply systems for network electrified transport energy delivery. </w:t>
      </w:r>
    </w:p>
    <w:p>
      <w:pPr>
        <w:keepNext w:val="1"/>
        <w:spacing w:after="10"/>
      </w:pPr>
      <w:r>
        <w:rPr>
          <w:b/>
          <w:bCs/>
        </w:rPr>
        <w:t xml:space="preserve">Treści kształcenia: </w:t>
      </w:r>
    </w:p>
    <w:p>
      <w:pPr>
        <w:spacing w:before="20" w:after="190"/>
      </w:pPr>
      <w:r>
        <w:rPr/>
        <w:t xml:space="preserve">DC and AC Power supply systems. Specific of operation of power supply systems for transport systems. Power supply of traction substations from public network. Equivalent schemes of traction power supply network. Influence of traction vehicles on operation of power supply network. Criteria of design and assessment of traction energy delivery conditions. Methods of analysis and calculations of traction power supply systems: classical, average and moving loads, instantaneous schemes, analytical and graphical methods, stochastic and probabilistic methods.  Mathematical models of electric traction circuits and traction systems. Disturbances and compatibility problems in electric traction systems., standards and regulations. Equipment and devices used in traction circuits. Specific of construction and operation of devices . Operation of power supply systems under normal and extreme conditions. Safety in electric traction systems. Tariffs and regulation of connection traction substations to public networks. Rationalization of energy consumption and costs.   Laboratory/Laboratorium 15h Visits to DC traction substation for trams Visit to DC traction substation for Warsaw Metro/Wizyta w podstacji Metra Warszawskiego 3.  DC high-speed breakers/Wyłączniki szybkie prądu stałego. 4.  Modelling of loads and short-circuits in DC power supply systems 5.  Energy conversion by diode-thyristor traction rectifier  6. Criteria, study and measurements of energy quality in power supply systems.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Szeląg A., Mierzejewski A. - Ground transportation systems. (w: The Encyclopedia of</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2026-04-07T14:51:26+02:00</dcterms:created>
  <dcterms:modified xsi:type="dcterms:W3CDTF">2026-04-07T14:51:26+02:00</dcterms:modified>
</cp:coreProperties>
</file>

<file path=docProps/custom.xml><?xml version="1.0" encoding="utf-8"?>
<Properties xmlns="http://schemas.openxmlformats.org/officeDocument/2006/custom-properties" xmlns:vt="http://schemas.openxmlformats.org/officeDocument/2006/docPropsVTypes"/>
</file>