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Power Substations</w:t>
      </w:r>
    </w:p>
    <w:p>
      <w:pPr>
        <w:keepNext w:val="1"/>
        <w:spacing w:after="10"/>
      </w:pPr>
      <w:r>
        <w:rPr>
          <w:b/>
          <w:bCs/>
        </w:rPr>
        <w:t xml:space="preserve">Koordynator przedmiotu: </w:t>
      </w:r>
    </w:p>
    <w:p>
      <w:pPr>
        <w:spacing w:before="20" w:after="190"/>
      </w:pPr>
      <w:r>
        <w:rPr/>
        <w:t xml:space="preserve">prof. dr hab. inż. Antoni Dmowski, a.dmowski@ien.pw.edu.pl, +48222347684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Electrical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students known bases of: electric, electronic, power electronic, electrical power engineering, informatic.Improvement knowledge about of electrical power engineering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Basic knowledge concerning electric power substatios.</w:t>
      </w:r>
    </w:p>
    <w:p>
      <w:pPr>
        <w:keepNext w:val="1"/>
        <w:spacing w:after="10"/>
      </w:pPr>
      <w:r>
        <w:rPr>
          <w:b/>
          <w:bCs/>
        </w:rPr>
        <w:t xml:space="preserve">Treści kształcenia: </w:t>
      </w:r>
    </w:p>
    <w:p>
      <w:pPr>
        <w:spacing w:before="20" w:after="190"/>
      </w:pPr>
      <w:r>
        <w:rPr/>
        <w:t xml:space="preserve">The lecture is made up of four chapters :1. Air and gas (SF6) insulated electric power substations2. High voltage power electronic substations.3. Auxiliary power suply system for equipment of power station.4. Supervisory system for auxliary supply system.In the first chapter will be given information about different electric schemes of power substation and about different kind of equipment like: connecting buss, breakers, switches, power fuses, measurement transformers, power transformers, power capacitors etc. In the second chapter will be presented different kind of power electronic systems which are used today on the modern power substations for example converters for DC/DC transmission system-HVDC, FACTS –controllers for transient and dynamic stability improvement of power system. In the thrid chapter will be given information about auxiliary supply system for substation. Here particularly will be presented informaion about parts of that system like for example: information about AC/DC converter, DC/DC converters, DC/AC converters, batteries etc. In the fourth chapter will be presented materials about supervisory control and date acquisition (SCADA) for supervision and monitoring auxiliary power supply for all parts for substation. At last will be explained how this system i connected with host substation computer. At the end of lecture will be all difficult parts of material will be repeated.</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“Improvement in the Quality of Delivery of Electrical Energy using Power Electronics System”, G. Benysek, Springer-Verlag London Limited 2007, ISBN 978-1 84628-648-32. “Electronic power substations engineerging”, John D. McDonald, 2003, ISBN 0-8493-1703-7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2026-04-07T18:53:27+02:00</dcterms:created>
  <dcterms:modified xsi:type="dcterms:W3CDTF">2026-04-07T18:53:27+02:00</dcterms:modified>
</cp:coreProperties>
</file>

<file path=docProps/custom.xml><?xml version="1.0" encoding="utf-8"?>
<Properties xmlns="http://schemas.openxmlformats.org/officeDocument/2006/custom-properties" xmlns:vt="http://schemas.openxmlformats.org/officeDocument/2006/docPropsVTypes"/>
</file>