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75 w tym:
a)	praca w  laboratorium – 75h
2.	przygotowanie się do pracy w laboratorium – zapoznanie się z literaturą oraz materiałami pomocniczymi – 30h
3.	opis wykonanych syntez  - 20h
Razem nakład pracy studenta: 75h + 30h + 20h = 125h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laboratorium – 75h 
Razem: 75h, co odpowiada 3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praca w laboratorium – 75h
Razem: 75h, co odpowiada  3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Umieć przeanalizować przepis wykonania syntezy organicznego związku chemicznego oraz zaprojektować aparaturę do jej realizacji.
•	Posiadać podstawową umiejętność wykonywania czynności laboratoryjnych związanych z syntezą prostych, organicznych związków chemicznych (mieszanie, ogrzewanie, różne typy destylacji, krystalizacja, ekstrakcja itd).
•	Posiadać podstawową wiedzę dotyczącą zasad BHP oraz wiedzę z zakresu ochrony środowiska. 
</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oraz wykonanie pięciu preparatów.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zasady pracy w laboratorium chemii organicznej.</w:t>
      </w:r>
    </w:p>
    <w:p>
      <w:pPr>
        <w:spacing w:before="60"/>
      </w:pPr>
      <w:r>
        <w:rPr/>
        <w:t xml:space="preserve">Weryfikacja: </w:t>
      </w:r>
    </w:p>
    <w:p>
      <w:pPr>
        <w:spacing w:before="20" w:after="190"/>
      </w:pPr>
      <w:r>
        <w:rPr/>
        <w:t xml:space="preserve">Ocena pracy w semestrze, kolokwia-2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aparaturę do wykonania syntezy prostego związku organicznego w skali laboratoryjnej.</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U02: </w:t>
      </w:r>
    </w:p>
    <w:p>
      <w:pPr/>
      <w:r>
        <w:rPr/>
        <w:t xml:space="preserve">Potrafi przeprowadzić syntezę prostego związku organicznego wraz z jego wyodrębnieniem i oczyszczeniem.</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Potrafi zanalizować czystość otrzymanego prostego związku organicznego na podstawie jego własności fizykochemicznych.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Potrafi opisać wykonaną syntezę prostego związku organicznego wraz z ewentualną analizą popełnionych błędów.</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planując i wykonując czynności związane z syntezą prostych, organicznych związków chemicznych.</w:t>
      </w:r>
    </w:p>
    <w:p>
      <w:pPr>
        <w:spacing w:before="60"/>
      </w:pPr>
      <w:r>
        <w:rPr/>
        <w:t xml:space="preserve">Weryfikacja: </w:t>
      </w:r>
    </w:p>
    <w:p>
      <w:pPr>
        <w:spacing w:before="20" w:after="190"/>
      </w:pPr>
      <w:r>
        <w:rPr/>
        <w:t xml:space="preserve">Ocena pracy w semestrze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2026-10-15T19:38:04+02:00</dcterms:created>
  <dcterms:modified xsi:type="dcterms:W3CDTF">2026-10-15T19:38:04+02:00</dcterms:modified>
</cp:coreProperties>
</file>

<file path=docProps/custom.xml><?xml version="1.0" encoding="utf-8"?>
<Properties xmlns="http://schemas.openxmlformats.org/officeDocument/2006/custom-properties" xmlns:vt="http://schemas.openxmlformats.org/officeDocument/2006/docPropsVTypes"/>
</file>