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Sterowanie procesami produkcyjnymi </w:t>
      </w:r>
    </w:p>
    <w:p>
      <w:pPr>
        <w:keepNext w:val="1"/>
        <w:spacing w:after="10"/>
      </w:pPr>
      <w:r>
        <w:rPr>
          <w:b/>
          <w:bCs/>
        </w:rPr>
        <w:t xml:space="preserve">Koordynator przedmiotu: </w:t>
      </w:r>
    </w:p>
    <w:p>
      <w:pPr>
        <w:spacing w:before="20" w:after="190"/>
      </w:pPr>
      <w:r>
        <w:rPr/>
        <w:t xml:space="preserve">Dr inż. Wojciech Żebrowski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 i Inżynieria Produkcji</w:t>
      </w:r>
    </w:p>
    <w:p>
      <w:pPr>
        <w:keepNext w:val="1"/>
        <w:spacing w:after="10"/>
      </w:pPr>
      <w:r>
        <w:rPr>
          <w:b/>
          <w:bCs/>
        </w:rPr>
        <w:t xml:space="preserve">Grupa przedmiotów: </w:t>
      </w:r>
    </w:p>
    <w:p>
      <w:pPr>
        <w:spacing w:before="20" w:after="190"/>
      </w:pPr>
      <w:r>
        <w:rPr/>
        <w:t xml:space="preserve">wspólna</w:t>
      </w:r>
    </w:p>
    <w:p>
      <w:pPr>
        <w:keepNext w:val="1"/>
        <w:spacing w:after="10"/>
      </w:pPr>
      <w:r>
        <w:rPr>
          <w:b/>
          <w:bCs/>
        </w:rPr>
        <w:t xml:space="preserve">Kod przedmiotu: </w:t>
      </w:r>
    </w:p>
    <w:p>
      <w:pPr>
        <w:spacing w:before="20" w:after="190"/>
      </w:pPr>
      <w:r>
        <w:rPr/>
        <w:t xml:space="preserve">STPRP</w:t>
      </w:r>
    </w:p>
    <w:p>
      <w:pPr>
        <w:keepNext w:val="1"/>
        <w:spacing w:after="10"/>
      </w:pPr>
      <w:r>
        <w:rPr>
          <w:b/>
          <w:bCs/>
        </w:rPr>
        <w:t xml:space="preserve">Semestr nominalny: </w:t>
      </w:r>
    </w:p>
    <w:p>
      <w:pPr>
        <w:spacing w:before="20" w:after="190"/>
      </w:pPr>
      <w:r>
        <w:rPr/>
        <w:t xml:space="preserve">5 / rok ak. 2011/2012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godziny kontaktowe 30 h zapoznanie się ze wskazaną literaturą 25 h czas poza przygotowanie do zaliczenia przedmiotu 35 h Razem 90 godz. =3 ECTS</w:t>
      </w:r>
    </w:p>
    <w:p>
      <w:pPr>
        <w:keepNext w:val="1"/>
        <w:spacing w:after="10"/>
      </w:pPr>
      <w:r>
        <w:rPr>
          <w:b/>
          <w:bCs/>
        </w:rPr>
        <w:t xml:space="preserve">Liczba punktów ECTS na zajęciach wymagających bezpośredniego udziału nauczycieli akademickich: </w:t>
      </w:r>
    </w:p>
    <w:p>
      <w:pPr>
        <w:spacing w:before="20" w:after="190"/>
      </w:pPr>
      <w:r>
        <w:rPr/>
        <w:t xml:space="preserve">godziny kontaktowe 30 h Razem 30 godz. = 1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zapoznanie się ze wskazaną literaturą 25h czas poza przygotowanie do zaliczenia przedmiotu 35h Razem 60 godz. = 1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Słowa kluczowe (prerekwizyty):
proces, proces produkcyjny, proces technologiczny, sterowanie, system sterowania, rodzaje sterowania przepływem procesu, proces sterowany, proces sterujący, zasady sterowania, planowanie produkcji, harmonogramowanie produkcji, sterowanie międzykomórkowe, sterowanie wewnątrzkomórkowe, system dyspozytorski, planowanie potrzeb materiałowych, sterowanie przepływem „dokładnie na czas", ograniczenia przepływu produkcji („wąskie gardła"), baza danych, baza wiedzy, system ekspertowy, siec neuronowa, inteligentny system sterowania.</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Przekazanie wiedzy i rozwój podstawowych kompetencji w zakresie dotyczącym: istoty sterowania produkcją oraz zasad i mechanizmów sterowania jej przepływem, zapoznanie z techniczno-ekonomicznymi aspektami przepływu produkcji oddziałującymi na działalność ekonomiczną przedsiębiorstwa oraz przedstawienie metod wyboru/projektowania i organizacji wdrażania odpowiednich systemów sterowania przepływem produkcji w przedsiębiorstwie. Przedmiot dostarcza podstaw teoretycznych oraz instrumentów do identyfikacji, modelowania i projektowania systemów 
sterowania procesami produkcyjnymi dla przedsiębiorstw przemysłu elektromaszynowego.
</w:t>
      </w:r>
    </w:p>
    <w:p>
      <w:pPr>
        <w:keepNext w:val="1"/>
        <w:spacing w:after="10"/>
      </w:pPr>
      <w:r>
        <w:rPr>
          <w:b/>
          <w:bCs/>
        </w:rPr>
        <w:t xml:space="preserve">Treści kształcenia: </w:t>
      </w:r>
    </w:p>
    <w:p>
      <w:pPr>
        <w:spacing w:before="20" w:after="190"/>
      </w:pPr>
      <w:r>
        <w:rPr/>
        <w:t xml:space="preserve">WYKŁAD1. Zakres treść i istota sterowania procesem produkcyjnym. 2. Struktura wyrobów i procesów technologicznych oraz ich wpływ na sterowanie. 3. Treść i formy planowania produkcji. 4. Zasady sterowania przepływem produkcji. 5. Normatywy w sterowaniu produkcją. 6. Planowanie zagregowane. 7. Planowanie międzykomórkowe - systemy, techniki, metody. 8. Podstawy sterowania zapasami. 9. Sterowanie produkcją w zautomatyzowanych komórkach produkcyjnych. 10. Systemy sterowania przebiegiem produkcji bazujące na metodzie - MRP. 11. Systemy sterowania produkcją bazujące na metodzie "Just-In-Time". 12. Systemy sterowania produkcją bazujące na teorii ograniczeń (TOC). 13. Informacyjne procesy sterowania produkcją. 14. Zintegrowane, modułowe systemy sterowania przebiegiem produkcji MRPII/ERP. 15. Systemy sterowania produkcją wykorzystujące techniki i metody AI</w:t>
      </w:r>
    </w:p>
    <w:p>
      <w:pPr>
        <w:keepNext w:val="1"/>
        <w:spacing w:after="10"/>
      </w:pPr>
      <w:r>
        <w:rPr>
          <w:b/>
          <w:bCs/>
        </w:rPr>
        <w:t xml:space="preserve">Metody oceny: </w:t>
      </w:r>
    </w:p>
    <w:p>
      <w:pPr>
        <w:spacing w:before="20" w:after="190"/>
      </w:pPr>
      <w:r>
        <w:rPr/>
        <w:t xml:space="preserve">Patrz tabela 1</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Burbidge J.L, Zasady organizacji produkcji, WNT 2. Bursche J., Podstawy metodyczne projektowania systemów sterowania produkcją. IOPM 3. Chajtman S., Systemy i procesy informacyjne, PWE 4. Hanusz T, Planowanie wykonawcze produkcji w przedsiębiorstwie przemysłowym, PWE 5. Orlicky J., Planowanie potrzeb materiałowych. Nowy styl sterowania produkcją i zapasami, PWE 6. Vollmann TE., Berry W.L., Whybark D.C.: Manufacturing Planning and Control Systems, IRWIN 7. Wróblewski K.J., Podstawy sterowania przepływem produkcji, WNT 8. Zieliński J. red., Inteligentne systemy w zarządzaniu. Teoria i praktyka, PWN, Bojarski R.(red.), Laboratorium z systemów informatycznych zarządzania przedsiębiorstwem przemysłowym, Wyd. Pol. Śl. Gliwice, Banaszak Z., Kłos S., Mleczko J., Zintegrowane systemy zarządzania, PWE, Warszawa</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Wpisz opis: </w:t>
      </w:r>
    </w:p>
    <w:p>
      <w:pPr/>
      <w:r>
        <w:rPr/>
        <w:t xml:space="preserve">Zna podstawowe terminologie związane z: istotą i przedmiotem   identyfikacji i sterowania procesami wytwórczymi w przemyśle   elektromaszynowym.   Ma podstawową wiedze z zakresu: identyfikacji i  opisu systemów i   procesów wytwórczych w przemyśle elektromaszynowym. Posiada uporządkowana wiedzę dotyczącą: identyfikacji struktury    systemów wytwórczych i zasad konstruowania, wykorzystania metod,   technik i narzędzi sterowania tymi systemami. Posiada szczegółową wiedze z zakresu: projektowania s</w:t>
      </w:r>
    </w:p>
    <w:p>
      <w:pPr>
        <w:spacing w:before="60"/>
      </w:pPr>
      <w:r>
        <w:rPr/>
        <w:t xml:space="preserve">Weryfikacja: </w:t>
      </w:r>
    </w:p>
    <w:p>
      <w:pPr>
        <w:spacing w:before="20" w:after="190"/>
      </w:pPr>
      <w:r>
        <w:rPr/>
        <w:t xml:space="preserve">Zaliczenie pisemne przedmiotu</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Wpisz opis: </w:t>
      </w:r>
    </w:p>
    <w:p>
      <w:pPr/>
      <w:r>
        <w:rPr/>
        <w:t xml:space="preserve">Potrafi zastosować wiedzę teoretyczną z zakresu: identyfikacji i   projektowania systemów sterowania organizacjami wytwórczymi oraz   dokonywać wyboru racjonalnych rozwiązań wykorzystujących typowe   metody sterowania procesami produkcyjnymi. Potrafi samodzielnie zdobywać wiedzę korzystając z różnych źródeł z   zakresu zarządzania operacjami w przedsiębiorstwie. Potrafi zaprojektować: elementarny system sterowania procesem   produkcyjnym na poziomie komórki produkcyjnej stopnia pierwszego   okre</w:t>
      </w:r>
    </w:p>
    <w:p>
      <w:pPr>
        <w:spacing w:before="60"/>
      </w:pPr>
      <w:r>
        <w:rPr/>
        <w:t xml:space="preserve">Weryfikacja: </w:t>
      </w:r>
    </w:p>
    <w:p>
      <w:pPr>
        <w:spacing w:before="20" w:after="190"/>
      </w:pPr>
      <w:r>
        <w:rPr/>
        <w:t xml:space="preserve">Wpisz opis</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Wpisz opis: </w:t>
      </w:r>
    </w:p>
    <w:p>
      <w:pPr/>
      <w:r>
        <w:rPr/>
        <w:t xml:space="preserve">Ma świadomość poziomu swojej wiedzy i umiejętności, rozumie   konieczność dalszego poszerzania wiedzy zawodowej i rozwoju   osobistego. Ma świadomość odpowiedzialności za pracę własną oraz gotowość   podporządkowania się zasadom pracy w zespole i ponoszenia   odpowiedzialności za wspólnie realizowane zadania związane z   projektowaniem i wykorzystaniem systemów sterowania procesami   produkcyjnymi w przedsiębiorstwie. Rozumie ograniczenia: wynikające z aktualnego poziomu rozwoju   procesów produ</w:t>
      </w:r>
    </w:p>
    <w:p>
      <w:pPr>
        <w:spacing w:before="60"/>
      </w:pPr>
      <w:r>
        <w:rPr/>
        <w:t xml:space="preserve">Weryfikacja: </w:t>
      </w:r>
    </w:p>
    <w:p>
      <w:pPr>
        <w:spacing w:before="20" w:after="190"/>
      </w:pPr>
      <w:r>
        <w:rPr/>
        <w:t xml:space="preserve">Wpisz opis</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2026-06-18T08:20:32+02:00</dcterms:created>
  <dcterms:modified xsi:type="dcterms:W3CDTF">2026-06-18T08:20:32+02:00</dcterms:modified>
</cp:coreProperties>
</file>

<file path=docProps/custom.xml><?xml version="1.0" encoding="utf-8"?>
<Properties xmlns="http://schemas.openxmlformats.org/officeDocument/2006/custom-properties" xmlns:vt="http://schemas.openxmlformats.org/officeDocument/2006/docPropsVTypes"/>
</file>