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systemami operacyjnymi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systemy operacyjne, MS Windows, Linux, Unix, usługi sieciowe, VPN, WWW, DNS i DHCP, firewall i routing, oprogramowanie biurowe, administracja systemem, bezpieczeństwo i ochrona danych, licencjonowanie, wirtualizacja, usługi katalogowe, poczta elektroniczna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Laboratorium oparte jest na ćwiczeniach wykonywanych indywidualnie, w ramach których od podstaw instalowany jest system operacyjny oraz niezbędna infrastruktura sieciowa. Następnie studenci konfigurują zainstalowane środowisko w celu realizacji funkcji dla hipotetycznego biura. Dodatkowo studenci przygotowują na bieżąco raport z wykonywanych ćwiczeń uzupełniany o dodatkowe zagadnienia poruszane na wykładach i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 Wprowadzenie do technologii systemów operacyjnych Microsoft:
Stacje robocze i serwery. Wymagania sprzętowe, wydajność. Wirtualizacja. Licencjonowanie. Przykłady rzeczywistych wdrożeń
1h - Wprowadzenie do usług katalogowych Active Directory:
Omówienie kluczowych elementów usługi AD. Przykłady innych rozwiązań katalogowych.
2h - Projekt wdrożenia i instalacja:
Wybór systemu. Przygotowanie adresacji sieci i nazewnictwa. Omówienie procesu instalacji systemu Windows Server. Migracja i aktualizacja systemów operacyjnych
1h - Konfiguracja usług sieciowych:
Konfiguracja IPv4 i IPv6. Instalacja wybranych usług sieciowych. Usługi drukowania.
1h - Zdalny dostęp:
 Usługi terminalowe. Usługa telnet, ssh. 1h - Internetowe usługi informacyjne IIS. (Serwer WWW) Instalacja i konfiguracja. Monitorowanie wydajności.
1h - Poczta elektroniczna:
Konfiguracja usług. Wybór klienta. Prezentacja innych rozwiązań usługi poczty.
2h – Bezpieczeństwo:
Bezpieczeństwo danych. Bezpieczeństwo sieci. Szyfrowanie. Sposoby archiwizacji danych w systemie i odzyskiwanie systemu po awarii. Polityka tworzenia kopii danych i systemu.
1h – Administracja systemem:
Tworzenie użytkowników. Monitoring aktywności. Monitorowanie wydajności systemu oraz wykrywanie i rozwiązywanie problemów.
2h - Programowanie skryptowe w systemach operacyjnych:
Pliki wsadowe. Automatyzacja pracy z wykorzystaniem skryptów PowerShell.
1h - Test zaliczeniowy
Laboratorium 30h:
2h - Wprowadzenie do  laboratorium:
Omówienie konfiguracji środowiska informatycznego hipotetycznej firmy. Wybór tematu pracy projektowej.
2h - Instalacja systemu operacyjnego:
Przygotowanie planu instalacji i nazewnictwa oraz instalacja systemu operacyjnego.
2h - Konfiguracja usług sieciowych:
Instalacja i konfiguracja wybranych usług sieciowych serwera. Konfiguracja zewnętrznych komponentów środowiska sieciowego – serwery i stacje robocze, routing i firewall. Konfiguracja usług DHCP i DNS.
2h - Usługi katalogowe Active Directory:
Instalacja i konfiguracja.
2h – Użytkownicy:
Tworzenie użytkowników, przydział uprawnień, definiowanie jednostek organizacyjnych oraz grup. Wdrożenie zasad tworzenia bezpiecznych haseł.
2h - Udziały sieciowe:
Przydział uprawnień, konfiguracja dostępu ze stacji roboczych.
2h - Zasady grupy:
Tworzenie oraz zarządzanie zasadami grup.
2h - Poczta elektroniczna:
Uruchomienie serwera, zakładanie kont, konfiguracja klienta.
2h – Bezpieczeństwo:
Szyfrowanie danych. Archiwizacji danych w systemie i odzyskiwanie danych. Polityka tworzenia kopii. Odzyskiwanie systemu po awarii. VPN.
2h - Monitorowanie zdarzeń w systemie.
Konfiguracja usługi, przegląd logów systemu. Monitorowanie wydajności systemu.
2h - Wirtualizacja:
Uruchomienie usługi i instalacja serwera wirtualnego.
2h - Skrypty automatyzujące prace administracyjne:
Tworzenie skryptów i harmonogramowanie uruchomień. Zaawansowane skrypty logowania.
4h - Uruchomienie i  konfiguracja serwera WWW:
Dostęp z komputera klienckiego. Instalacja przykładowych witryn. Konfiguracja usługi FTP.
2h – Zaliczenie laboratorium. Odebranie i omówienie raportów z wykonanych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teoretyczną.
Laboratorium – testy cząstkowe na wybranych zajęciach laboratoryjnych oraz przygotowanie raportu końcowego z wykonanych ćwiczeń. Elementem raportu jest prosty projekt wdrożenia infrastruktury podobnej do testowanej na zajęciach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Rand Morimoto, Michael Noel, Omar Droubi, Ross Mistry, Chris Amaris, - Windows Server 2008 PL. Księga eksperta, Wyd. Helion, Gliwice 2009
•	Nelson Ruest, Danielle Ruest, - Windows Server 2003. Podręcznik administratora, Wyd. Helion Gliwice, 2004
•	Rand Morimoto, Michael Noel, Omar Droubi, Kenton Gardinier, Noel Neal  - Windows Server 2003. Księga eksperta, Wyd. Helion, Gliwice 2004
Laboratorium:
•	Odpowiednio przygotowane laboratorium dające dużą swobodę działania w zakresie modyfikacji i konfiguracji komputerów i urządzeń sieciowych. 
Oprogramowanie:
•	MS Windows Server 2003/2008
•	MS SQL Server Enterprise Edition
•	MS Visual Studio
•	MS Virtual 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SP_AdSys: </w:t>
      </w:r>
    </w:p>
    <w:p>
      <w:pPr/>
      <w:r>
        <w:rPr/>
        <w:t xml:space="preserve">Opanowanie przez studentów wiedzy z zakresu teorii, projektowania instalacji, wdrożenia i eksploatacji systemów operacyjnych. Celem przedmiotu jest zapoznanie studentów z funkcjonalnością wybranego, nowoczesnego systemu operacyjnego poprzez przegląd dostępnych usług oraz praktyczne wykorzystanie systemu: zaplanowanie instalacji systemu operacyjnego, instalacja, konfiguracja i automatyzacja działań w systemie. System zostaje zainstalowany i skonfigurowany w celu realizacji określonych funkcji w 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weryfikacja wykonanych ćwiczeń na podstawie sprawozdań i przeglądu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SP-AdSys: </w:t>
      </w:r>
    </w:p>
    <w:p>
      <w:pPr/>
      <w:r>
        <w:rPr/>
        <w:t xml:space="preserve">Po zakończeniu kursu student zyskuje umiejętności i wiedzę, umożliwiające praktyczne administrowanie wybranym środowiskiem operacyjnym, co pozwoli na samodzielną pracę lub uczestniczenie w zespołach wdrażających i eksploatujących systemy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SP_AdSys: </w:t>
      </w:r>
    </w:p>
    <w:p>
      <w:pPr/>
      <w:r>
        <w:rPr/>
        <w:t xml:space="preserve">Potrafi wykorzystać umiejętności i wiedzę, umożliwiające praktyczne administrowanie wybranym środowiskiem operacyjnym, co pozwoli na samodzielną pracę lub uczestniczenie w zespołach wdrażających i eksploatujących systemy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2026-08-27T05:23:38+02:00</dcterms:created>
  <dcterms:modified xsi:type="dcterms:W3CDTF">2026-08-27T05:23:38+02:00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