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ekonomiczno-finansowa przedsiębiorstwa </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ANEFP</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Analiza ekonomiczna, metody deterministyczne stosowane w analizie ekonomicznej, majątek przedsiębiorstwa, Źródła finansowania majątku, przychody przedsiębiorstwa, koszty przedsiębiorstwa. sprawozdania finansowe przedsiębiorstw, analiza wskaŹnikowa, majątek zakładu ubezpieczeń, Źródła finansowania majątku zakładu ubezpieczeń, przychody zakładu ubezpieczeń, koszty zakładu ubezpieczeń, sprawozdania finansowe zakładów ubezpieczeń, analiza wskaŹnikowa zakładów ubezpieczeń, majątek banku, Źródła finansowania majątku banku, przychody banku, koszty banku, sprawozdania finansowe banków, analiza wskaŹnikowa banków.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i opanowanie metod oraz formuł prowadzenia analiz ekonomiczno-finansowych przedsiębiorstw. Przedmiot dostarcza zestawu narzędzi analitycznych pozwalających na ocenę sytuacji ekonomiczno-finansowej przedsiębiorstw w aktualnych warunkach rynkowych.</w:t>
      </w:r>
    </w:p>
    <w:p>
      <w:pPr>
        <w:keepNext w:val="1"/>
        <w:spacing w:after="10"/>
      </w:pPr>
      <w:r>
        <w:rPr>
          <w:b/>
          <w:bCs/>
        </w:rPr>
        <w:t xml:space="preserve">Treści kształcenia: </w:t>
      </w:r>
    </w:p>
    <w:p>
      <w:pPr>
        <w:spacing w:before="20" w:after="190"/>
      </w:pPr>
      <w:r>
        <w:rPr/>
        <w:t xml:space="preserve">WYKŁAD 1. Metody analizy ekonomicznej. 2. Majątek przedsiębiorstwa i Źródła jego finansowania. 3. Przychody i koszty przedsiębiorstwa. 4. Sprawozdania finansowe przedsiębiorstw. 5. Wstępna analiza sprawozdań finansowych przedsiębiorstw. 6. Analiza wskaŹnikowa sprawozdań finansowych przedsiębiorstw. 7. Majątek zakładu ubezpieczeń i Źródła jego finansowania. 8. Przychody i koszty zakładów ubezpieczeń. 9. Sprawozdania finansowe zakładów ubezpieczeń. 10. Analiza wskaŹnikowa sprawozdań finansowych zakładów ubezpieczeń. 11. Majątek banku i Źródła jego finansowania. 12. Przychody i koszty banków. 13. Sprawozdania finansowe banków. 14. Analiza wskaŹnikowa sprawozdań finansowych banków. ĆWICZENIA 1. Zapoznanie się ze sprawozdaniem finansowym badanego przedsiębiorstwa. 2. Wstępna analiza sprawozdania finansowego przedsiębiorstwa. 3. Analiza kapitału obrotowego i płynności finansowej. 4. Analiza sprawności działania. 5. Analiza zadłużenia i wiarygodności kredytowej. 6. Analiza rentowności. 7. Analiza wskaŹników rynku kapitałowego. 8. Kompleksowa ocena sytuacji finansowej badanego przedsiębiorstwa. 9. Zapoznanie się ze sprawozdaniem finansowym zakładu ubezpieczeń lub banku. 10. Wstępna analiza sprawozdania finansowego zakładu ubezpieczeń lub banku. 11. Analiza wskaŹnikowa sprawozdania finansowego zakładu ubezpieczeń lub banku. 12. Kompleksowa ocena sytuacji finansowej zakładu ubezpieczeń lub banku.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Bień W., Sokół H: Ocena sytuacji finansowej banku komercyjnego. Difin. Warszawa 1998r. 2. Gąsiorkiewicz L.: Analiza ekonomiczno - finansowa przedsiębiorstw. Oficyna Wydawnicza Politechniki Warszawskiej. Warszawa 2002 r. 3. Monkiewicz J., Gąsiorkiewicz L., Hadyniak B.: Elementy zarządzania finansami zakładów ubezpieczeń. Poltext . Warszawa 1999 r. 4.Sierpińska M., Jachna T.: Ocena przedsiębiorstw według standardów światowych. Wydawnictwo Naukowe PWN. Warszawa 1998 r. 5. Waśniewski T., Skoczylas W.: Zasady analizy finansowej w praktyce - przykłady i zadania.Fundacja Rozwoju Rachunkowości w Polsce. Warszawa 1994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2026-01-11T01:38:37+01:00</dcterms:created>
  <dcterms:modified xsi:type="dcterms:W3CDTF">2026-01-11T01:38:37+01:00</dcterms:modified>
</cp:coreProperties>
</file>

<file path=docProps/custom.xml><?xml version="1.0" encoding="utf-8"?>
<Properties xmlns="http://schemas.openxmlformats.org/officeDocument/2006/custom-properties" xmlns:vt="http://schemas.openxmlformats.org/officeDocument/2006/docPropsVTypes"/>
</file>