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biotechnologicznych - projekt</w:t>
      </w:r>
    </w:p>
    <w:p>
      <w:pPr>
        <w:keepNext w:val="1"/>
        <w:spacing w:after="10"/>
      </w:pPr>
      <w:r>
        <w:rPr>
          <w:b/>
          <w:bCs/>
        </w:rPr>
        <w:t xml:space="preserve">Koordynator przedmiotu: </w:t>
      </w:r>
    </w:p>
    <w:p>
      <w:pPr>
        <w:spacing w:before="20" w:after="190"/>
      </w:pPr>
      <w:r>
        <w:rPr/>
        <w:t xml:space="preserve">dr inż. Waldemar Wiechecki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Podstawy i zasady projektowania procesów biotechnologicznych, metody projektowania i opracowania elementów dokumentacji projektowej przemysłowych procesów biotechnologicznych.
Pojęcia podstawowe, etapy działalności inwestycyjnej akty prawne, struktury i elementy procesów przetwórczych, projektowanie procesów przetwórczych i zakładów przemysłowych, biochemiczna i biotechnologiczna koncepcja procesu, elementy inżynierii systemów, organizacja projektowania, projektowanie procesu biotechnolog-ggicznego, projekt procesowy – zakres, struktura, forma, projekt techniczny – zakres, podział branżowy, struktura i forma dokume-ntacji technicznej, wykonawczej i eksploatacyjnej.
Ćwiczenia projektowe w zakresie projektu procesowego.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H J. Rehm, G.Reed (eds), Biotechnology. VCH, Weinheim 1985.
2.	S. Aiba, A.E. Humphrey, N.F. Millis, Inżynieria biochemiczna, WNT.
3.	K.W. Szewczyk, Technologia biochemiczna, Oficyna Wydawnicza PW.
4.	K.W. Szewczyk, Bilansowanie i kinetyka procesów biochemicznych, Oficyna Wydawnicza PW, Warszawa 1993.
5.	P. Praeve, U. Faust, W. Sittig, D.A. Sukatsch, Fundamentals of Biotechnology, VCH, Weinheim 1987.
6.	S. Bretsznajder, W. Kawecki, J. Leyko, R. Marcinkowski, Podstawy ogólne technologii chemicznej, WNT, Warszawa 1973.
7.	U.E. Vierstur, A.M. Kuzniecow, W.W. Sawienkow, Bioreaktory.
Zasady obliczeń i doboru, WNT, Warszawa 1990.
8.	W.W. Kafarow, A.J. Winarow, L.S. Gordiejew, Modelowania reaktorów biochemicznych, WNT, Warszawa 1983.
9.	B. Atkinson, F. Mavituma, Biochemical Engineering and Biotechnology Handbook, Mcmillan, Londyn 1983.
10.	J.F. Bailey, D.F. Ollis, Biochemical Engineering Fundamentals, McGraw Hill, Nowy York 1977.
11.	A. Chmiel, Biotechnologia. Podstawy mikrobiologiczne i biochemiczne, PWN, Warszawa 1991.
12.	D.I.C. Wang, C.L. Cooney, A.L. Demani, P. Dunnill, A.E. Humphrey, M.D. Lilly, Fermentation and Enzyme Technology, J. Willey, Nowy York 1979.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2026-10-15T15:53:46+02:00</dcterms:created>
  <dcterms:modified xsi:type="dcterms:W3CDTF">2026-10-15T15:53:46+02:00</dcterms:modified>
</cp:coreProperties>
</file>

<file path=docProps/custom.xml><?xml version="1.0" encoding="utf-8"?>
<Properties xmlns="http://schemas.openxmlformats.org/officeDocument/2006/custom-properties" xmlns:vt="http://schemas.openxmlformats.org/officeDocument/2006/docPropsVTypes"/>
</file>