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12	Przygotowanie do dwóch kolokwiów (samodzielne rozwiązywanie zadań)
16	Obecność na laboratoriach (łącznie z zajęciami organizacyjno-wprowadzającymi)
25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Obecność na laboratoriach (łącznie z zajęciami organizacyjno-wprowadzającymi)
2	Konsultacje z wykładowcą
2	Konsultacje z prowadzącym ćwiczenia
2	Konsultacje z prowadzącym laboratoria
RAZEM 67 =&gt; 2.2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RAZEM 16 =&gt; 0.5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i pomiaru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Podstawowe elementy obwodowe. Elementy i obwody skupione. Wielkości elektryczne i ich jednostki. Konwencje oznaczeń. Opór, pojemność, indukcyjność. Źródła idealne i rzeczywiste. Równoważność źródeł. Moc i energia. Prawa Kirchhoffa i ich układanie. Grafy skierowane i ich reprezentacje. Drogi, cykle, drzewa. Wielowrotniki. Induk¬cyjności sprzężone, transformator idealny, źródła sterowane, wzmacniacz operacyjny. Metody analizy obwodów rezystancyjnych - zasady: kompensacji, ruchliwości źródeł, superpozycji, źródła zastępcze, metoda prostej oporu. Parametry sygnałów okresowych. Podstawowe przyrządy pomiarowe: oscyloskop, zasilacz, generator funkcyjny, częstościomierz. Podstawy metrologii - pomiar, metody pomiarowe, parametry przyrządów pomiaro¬wych, błąd pomiaru. Dokładność przyrządu, błędy graniczne. Dokumentacja pomiarów. Parametry sygnałów okresowych. Prostowniki. Pojęcie stanu ustalonego. Metoda wskazowa analizy obwodów prądu sinusoidalnego. Wykresy wskazowe. Zespolone prawa Kirchhoffa i równania elementów. Immitancje. Wskazowy schemat zastępczy. Moce dla prądu sinusoidalnego. Dopasowanie energetyczne dla prądu stałego i zmiennego. Moc dysponowana źródła, sprawność energetyczna. Obwody rezonansowe. Definicje rezonansu i dobroci. Szeregowy obwód rezonansowy. Wpływ oporu wewnętrznego źródła. Obwód równoległy trójgałęźny. Szereg Fouriera i jego interpretacja. Widmo zespolone. Analiza obwodów liniowych prądu okresowego. Podstawowe właściwości szeregu Fouriera. Parametry widmowe sygnałów okresowych. Moc dla prądu okresowego. Obwody nieliniowe prądu okresowego. Efekty: prostowania, powielenia częstotli¬wości i mieszania częstotliwości. Analiza komputerowa przykładowych układów. Czwórniki w ujęciu transmisyjnym. Charakterystyki częstotliwościowe, transmitancje dla sygnałów okresowych. Decybele. Charakterystyki Bodego. Grafy przepływowe. Reguły przekształcania grafu. Ścieżki i pętle, reguła Masona. Schematy blokowe.
•	Ćwiczenia: Prawa Ohma i Kirchhoffa, łączenie ele¬mentów. Źródła, ich za¬miana, dzielni¬ki napięciowe i prądowe. Źródła sterowane, wzmacniacz operacyjny. Metoda superpozycji, źródła zastępcze. Obwody nielinio¬we prądu stałe¬go, składanie charakterystyk elementów nieliniowych. Podstawy metody wskazowej. Wyzna¬czanie immitancji. Przesunię¬cia fazowe, wykresy wskazowe. Obwody rezonansowe. Moce i dopa¬so¬wanie w ob¬wodach prądu sinusoidalnego. Obwody liniowe prądu okresowego.
•	Laboratoria:
1.	Podstawo¬wa aparatura pomiarowa (zasilacz stabilizowany, multimetr cyfrowy, generator funkcyjny, częstościomierz, oscyloskop, sposoby połączeń)
2.	Pomiar napięć i prądów (pomiary napięć wyjściowych źródeł o różnym oporze wewnętrznym, pomiar kompensacyjny napięcia, wykonanie protokołu pomiarowego)
3.	Źródła zastępcze Thévenina i Nortona (pomiar parametrów źródeł zastępczych, pomiar charakterystyk źródeł zastępczych, weryfikacja twierdzeń o źródłach zastępczych)
4.	Obwody liniowe prądu sinusoidalnie zmiennego (badanie przebiegów i wskazów w obwodzie rezonansowym, dopasowanie obciążenia do źródła na maksimum mocy, realizacja podstawowych układów ze wzmacniaczem operacyjnym)
5.	Obwody nieliniowe i filtry (składanie charakterystyk u-i elementów, prostownik jedno- i dwupołówkowy, proste filtry pasywne)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(0÷1 pkt.)
Laboratorium 2 (0÷6 pkt.)
Laboratorium 3 (0÷6 pkt.)
Laboratorium 4 (0÷6 pkt.)
Laboratorium 5 (0÷6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Rupniewski, Zbigniew Wawrzyniak, Lech Lewandowski, Jerzy Jędrachowicz: Ćwiczenia laboratoryjne z podstaw elektroniki. Preskrypt na prawach rękopisu. Warszawa, 2011.
6.	J. Dusza, G. Gortat, A. Leśniewski: Podstawy miernictwa. Oficyna Wydawnicza Politechniki Warszawskiej, Warszawa 2007. 
7.	Praca zbiorowa pod redakcją K. Jędrzejewskiego: Laboratorium podstaw pomiarów. Oficyna Wydawnicza Politechniki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https://studia.elka.pw.edu.pl/priv/POEL.B oraz http://studia.elka.pw.edu.pl/pub/POEL.B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2,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podstawową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 i 2, egzamin - część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Ćwiczenia - kolokwium 1, laboratorium 5, egzamin - część zadaniowa: </w:t>
      </w:r>
    </w:p>
    <w:p>
      <w:pPr/>
      <w:r>
        <w:rPr/>
        <w:t xml:space="preserve">Student potrafi wyznaczyć napięcia i prądy w prostym obwodzie nieliniowym prądu stałego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dobrać prawidłową metodę analizy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2025-12-26T19:26:34+01:00</dcterms:created>
  <dcterms:modified xsi:type="dcterms:W3CDTF">2025-12-26T19:26:34+01:00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