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systemów produkcyjnych</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ORSYP</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ćwiczenia 15 godz.,
Samodzielna praca studenta: studia literaturowe 15 godz., przygotowanie do egzaminu 15 godz, przygotowanie prezentacji 15 godz., przygotowanie do zaliczenia ćwiczeń 30 godz.
Razem 105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ćwiczenia 15 godz., konsultacje przygotowania prezentacji 5 godz.
Razem 40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 przygotowanie prezentacji 15 godz., przygotowanie do zaliczenia ćwiczeń 30 godz.
Razem 60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produkt, struktura produktu, typy produkcji (jednostkowa, seryjna, masowa), formy organizacji produkcji (liniowa, gniazdowa) gniazda przedmiotowe, gniazda technologiczne proces produkcyjny,marszruty technologiczne, rodzaje operacji produkcyjnych, struktura produkcyjna, struktura przedmiotowa, struktura technologiczna, struktura rozproszona, kooperacja, zdolności produkcyjne, pracochłonność, stanowiskochłonność, materiałochłonność wyrobów, plany lay-out, analiza procesów, modelowanie procesów.  
-</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Celem przedmiotu jest rozszerzenie i pogłębienie dotychczasowej wiedzy o organizacji procesów i systemów produkcyjnych, którą słuchacze wynieśli ze studiów I stopnia. Oprócz przypomnienia i utrwalenia podstawowych pojęć przedmiot pokazuje wzajemne powiązania pomiędzy różnymi aspektami organizacji systemów produkcyjnych: strukturą wyrobów, procesami wytwórczymi, zdolnościami produkcyjnymi, strukturą produkcyjną , organizacją procesów produkcyjnych w przestrzeni i w czasie (zarządzanie zleceniami produkcyjnymi). </w:t>
      </w:r>
    </w:p>
    <w:p>
      <w:pPr>
        <w:keepNext w:val="1"/>
        <w:spacing w:after="10"/>
      </w:pPr>
      <w:r>
        <w:rPr>
          <w:b/>
          <w:bCs/>
        </w:rPr>
        <w:t xml:space="preserve">Treści kształcenia: </w:t>
      </w:r>
    </w:p>
    <w:p>
      <w:pPr>
        <w:spacing w:before="20" w:after="190"/>
      </w:pPr>
      <w:r>
        <w:rPr/>
        <w:t xml:space="preserve">WYKŁAD:
1. Wprowadzenie. Opis struktury produktu i procesów produkcyjnych (obróbkowych, montażowych, logistycznych) opartych na tej strukturze.  
2. Charakterystyka struktur organizacyjnych przedsiębiorstw produkcyjnych. Struktury technologiczne, przedmiotowe, mieszane. Systemy produkcji ciągłej i dyskretnej. Przykłady organizacji systemów produkcyjnych  w różnych rodzajach produkcji (jednostkowa, seryjna, gniazdowa, zorientowana na produkt i proces). 
3. Tworzenie logicznych i strukturalnych powiązań organizacyjnych. Kooperacyjne i rozproszone struktury organizacyjne procesów produkcji, struktury sieciowe. 
4. Modele strukturalne produkcji i przedsiębiorstwa. Struktura przedsiębiorstwa na przykładzie organizacji procesowej. Modelowanie i symulacja procesów produkcyjnych. 
5. Planowanie zasobów i zarządzanie zleceniem produkcyjnym. Bilansowanie zadań ze zdolnościami produkcyjnymi. Normatywy przepływu produkcji. 
6. Projektowanie systemów produkcyjnych różnych stopni (stanowisk pracy, gniazd i linii produkcyjnych, wydziałów, zakładów). Przestrzenna organizacja systemów produkcyjnych.
7. Systemy przygotowania produkcji i zarządzania produkcją. Koncepcje doskonalenia systemów produkcyjnych. Zaliczenie pisemne. 
8. Podsumowanie zajęć.
ĆWICZENIA:
1. Przedstawienie programu i regulaminu ćwiczeń. Wprowadzenie.
2. Projektowanie struktur produkcyjnych.
3. Bilansowanie zadań z możliwościami produkcyjnymi.
4. Projektowanie przestrzennej organizacji (lay-out) procesu produkcyjnego. 
5. Analiza i mapowanie procesu procesu.
6. Projektowanie i równoważenie linii montażowej.
7. Zaliczenie pisemne
8. Podsumowanie.
</w:t>
      </w:r>
    </w:p>
    <w:p>
      <w:pPr>
        <w:keepNext w:val="1"/>
        <w:spacing w:after="10"/>
      </w:pPr>
      <w:r>
        <w:rPr>
          <w:b/>
          <w:bCs/>
        </w:rPr>
        <w:t xml:space="preserve">Metody oceny: </w:t>
      </w:r>
    </w:p>
    <w:p>
      <w:pPr>
        <w:spacing w:before="20" w:after="190"/>
      </w:pPr>
      <w:r>
        <w:rPr/>
        <w:t xml:space="preserve">Wykład: egzamin pisemny, 
Ćwiczenia: zaliczenie pisemne (zadania) oraz ocena przygotowania i wygłoszenia zespołowej prezentacji na zadany temat.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Durlik I., Inżynieria zarządzania, cz. I i II, Agencja Wydawnicza „Placet”, Warszawa 2004.
2. Muhleman A.P., Oakland J.S., Lockyer K.G., Zarządzanie. Produkcja i usługi.,  Wydawnictwo Naukowe PWN, Warszawa 1995.
3. Pająk E., Zarządzanie produkcją. Produkt, technologia, organizacja., Wydawnictwo Naukowe PWN, Warszawa 2006.
4. Lis S., Organizacja i ekonomika procesów produkcyjnych w przemyśle maszynowym, Wydawnictwo Naukowe PWN, Warszawa 1984.
5. Santarek K., Kosieradzka A., Rafalski R., Struktury sieciowe przedsiębiorstw, Prace Naukowe – Organizacja i Zarządzanie Przemysłem, zeszyt 18, Oficyna Wydawnicza Politechniki Warszawskiej, Warszawa 2005.
6. Waters D., Zarządzanie operacyjne.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pogłębioną wiedzę na temat podstawowych metod i technik organizacji prac w procesie projektowania i wytwarzania, koncepcji produkcji, systemów przygotowania produkcji i zarządzania nią, systemów symulacji procesów produkcyjnych, modelowania marszrut materiałowych, zasad tworzenia planów lay-out.</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metody wykorzystywane w projektowaniu procesów i systemów produkcyjnych.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doświadczenia z pracą zespołową</w:t>
      </w:r>
    </w:p>
    <w:p>
      <w:pPr>
        <w:spacing w:before="60"/>
      </w:pPr>
      <w:r>
        <w:rPr/>
        <w:t xml:space="preserve">Weryfikacja: </w:t>
      </w:r>
    </w:p>
    <w:p>
      <w:pPr>
        <w:spacing w:before="20" w:after="190"/>
      </w:pPr>
      <w:r>
        <w:rPr/>
        <w:t xml:space="preserve">Przygotowanie i wygłoszenie zespołowej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2025-12-26T12:31:50+01:00</dcterms:created>
  <dcterms:modified xsi:type="dcterms:W3CDTF">2025-12-26T12:31:50+01:00</dcterms:modified>
</cp:coreProperties>
</file>

<file path=docProps/custom.xml><?xml version="1.0" encoding="utf-8"?>
<Properties xmlns="http://schemas.openxmlformats.org/officeDocument/2006/custom-properties" xmlns:vt="http://schemas.openxmlformats.org/officeDocument/2006/docPropsVTypes"/>
</file>