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- 15 godz.; praca własna studenta - przygotowanie teoretyczne do opracowania projektu - 20 godz.; opracowanie projektu - 25 godz.. Razem 65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ćwiczeniowej </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podmiotu gospodarczego.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xxxxx</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K_W16 K_W25: </w:t>
      </w:r>
    </w:p>
    <w:p>
      <w:pPr/>
      <w:r>
        <w:rPr/>
        <w:t xml:space="preserve">Ma uporządkowaną wiedzę z zakresu ubezpieczeniowej metody zarządzania ryzykiem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K_W23: </w:t>
      </w:r>
    </w:p>
    <w:p>
      <w:pPr/>
      <w:r>
        <w:rPr/>
        <w:t xml:space="preserve">Ma usystematyzowaną wiedzę odnośnie projektowania ochrony ubezpieczeniowej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K_W25 K_W22: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K_U29: </w:t>
      </w:r>
    </w:p>
    <w:p>
      <w:pPr/>
      <w:r>
        <w:rPr/>
        <w:t xml:space="preserve">Potrafi wykorzystać nabytą wiedzę z zakresu zarządzania dla rozwiązania problemów zwiazanych z występowaniem ryzyka</w:t>
      </w:r>
    </w:p>
    <w:p>
      <w:pPr>
        <w:spacing w:before="60"/>
      </w:pPr>
      <w:r>
        <w:rPr/>
        <w:t xml:space="preserve">Weryfikacja: </w:t>
      </w:r>
    </w:p>
    <w:p>
      <w:pPr>
        <w:spacing w:before="20" w:after="190"/>
      </w:pPr>
      <w:r>
        <w:rPr/>
        <w:t xml:space="preserve">Praca semestralna: Projekt ochrony ubezpieczeniowej w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K_U30: </w:t>
      </w:r>
    </w:p>
    <w:p>
      <w:pPr/>
      <w:r>
        <w:rPr/>
        <w:t xml:space="preserve">Potrafi ocenić przydatność produktów ubezpieczeniowych jako narzędzi w zarządzaniu ryzykiem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K_U26: </w:t>
      </w:r>
    </w:p>
    <w:p>
      <w:pPr/>
      <w:r>
        <w:rPr/>
        <w:t xml:space="preserve">Potrafi zaprojektować ochronę ubezpieczeniową dla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Potrafi pracować indywidualnie i w zespole, zarządzać czasem, podejmować zobowiązania i dotrzymywać terminów</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K-K06: </w:t>
      </w:r>
    </w:p>
    <w:p>
      <w:pPr/>
      <w:r>
        <w:rPr/>
        <w:t xml:space="preserve">Ma doświadczenia z pracą zespolową</w:t>
      </w:r>
    </w:p>
    <w:p>
      <w:pPr>
        <w:spacing w:before="60"/>
      </w:pPr>
      <w:r>
        <w:rPr/>
        <w:t xml:space="preserve">Weryfikacja: </w:t>
      </w:r>
    </w:p>
    <w:p>
      <w:pPr>
        <w:spacing w:before="20" w:after="190"/>
      </w:pPr>
      <w:r>
        <w:rPr/>
        <w:t xml:space="preserve">Praca semestralna: Projekt ochrony ubezpieczeniowej wybranej organizacjipisz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wykazać się skutecznoscia w realizacji projektów o charakterze programistyczno - wdrożeniowym</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K_K05: </w:t>
      </w:r>
    </w:p>
    <w:p>
      <w:pPr/>
      <w:r>
        <w:rPr/>
        <w:t xml:space="preserve">Rozumie potrzebę stosowania zasad etyki w relacjach z ubezpieczycielami, klientami i pracownikami  </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2026-08-27T09:31:47+02:00</dcterms:created>
  <dcterms:modified xsi:type="dcterms:W3CDTF">2026-08-27T09:31:47+02:00</dcterms:modified>
</cp:coreProperties>
</file>

<file path=docProps/custom.xml><?xml version="1.0" encoding="utf-8"?>
<Properties xmlns="http://schemas.openxmlformats.org/officeDocument/2006/custom-properties" xmlns:vt="http://schemas.openxmlformats.org/officeDocument/2006/docPropsVTypes"/>
</file>