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cyfrowa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Firląg, ad., Wydział Transportu Politechniki Warszawskiej Zakład Sterowania Ruchem,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TR.SIS601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29 godz, w tym: praca na ćwiczeniach projektowych 15 godz; wykonanie zadania projektowego 10 godz; konsultacje 3 godz; obrona projektu 1 godz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 ECTS, 19 godz zajęć, w tym: praca na ćwiczeniach projektowych 15 godz; konsultacje 3 godz; obrona projektu 1 godz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pkt ECTS, 29 godz zajęć praktycznych, w tym: praca na ćwiczeniach projektowych 15 godz; wykonanie zadania projektowego 10 godz; konsultacje 3 godz; obrona projektu 1 godz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Technika cyfrowa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układów sterowania ruchem i teleinformatyki z wykorzystaniem wspomagania komputerowego, obejmująca: tworzenie algorytmów sterowania; specyfikację i weryfikację modeli układów z wykorzystaniem symulatorów logicznych; syntezę układów z elementów małej, średniej i wielkiej skali integracji. Ocena parametrów funkcjonalnych i czasowych uzyskanych rozwiązań.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
Wybór do zaprojektowania układu sterowania zgodnego z profilem studiów, opis słowny, formalny zapis algorytmu sterowania w postaci sieci działań. Weryfikacja poprawności opracowanego algorytmu w trybie symulacji komputerowej. Budowa schematu blokowego projektowanego układu. Synteza abstrakcyjna i strukturalna poszczególnych bloków projektowanego układu z elementów małej, średniej lub wielkiej skali integracji. Specyfikacja układu w edytorze graficznym pakietu symulatora układów logicznych. Weryfikacja poprawności logicznej modelu projektowanego układu w trybie symulacji funkcjonalnej. Opis wyników symulacji funkcjonalnej. Wyznaczenie i sprawdzenie parametrów czasowych projektowanego układu w trybie symulacji czasowej. Sprawdzenie możliwości występowania hazardu. Opis symulacji czasowej. Specyfikacja elementów scalonych oraz budowa schematu montażowego projektowanego układu. Dokumentacja techniczna opracowanego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obrona projektu z uwzględnieniem aktywności na zajęciach, oraz systematyczności w procesie projektowania w trakcie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Zieliński C. Podstawy projektowania układów cyfrowych. PWN, Warszawa,2003.
2.	Skorupski A. Podstawy techniki cyfrowej. WKŁ, Warszawa, 2001. 
3.	Pieńkos J. Turczyński J.: Układy scalone TTL w systemach cyfrowych. WKŁ, Warszawa,1980.
4.	Kawalec P. Symulatory i kompilatory układów logicznych. WT PW, Warszawa, 2011.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i rozumie metody i techniki wykorzystywane w projektowaniu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podstawową wiedzę w zakresie symulatorów logicznych i ich wykorzystania w projektowaniu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elementarną wiedzę związaną z metodologią projektowania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ma szczegółową wiedzę związaną z praktycznym zastosowaniem metodyki projektowania kombinacyjnych i sekwencyjnych układów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zaprojektować układy cyfrowe realizujące proste funkcje teleinformatyki i sterowania ruchem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umiejętności specyfikacji prostych układów cyfrowych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Tr1A_U20, 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T1A_U16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umie posłużyć się narzędziami komputerowo wspomaganego projektowania do weryfikacji prostych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posługiwania się symulatorami układów cyfrowych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opracować dokumentację zadania projektowego i przygotować tekst opisujący wyniki realizacji takiego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dokumentacji projektowej tworzonego układu sterowania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przygotować krótką prezentację poświęconą uzyskanym wynikom projektowania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prazentacji projektu w trakcie jego obrony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T1A_U04, T1A_U06</w:t>
      </w:r>
    </w:p>
    <w:p>
      <w:pPr>
        <w:keepNext w:val="1"/>
        <w:spacing w:after="10"/>
      </w:pPr>
      <w:r>
        <w:rPr>
          <w:b/>
          <w:bCs/>
        </w:rPr>
        <w:t xml:space="preserve">Efekt U_05: </w:t>
      </w:r>
    </w:p>
    <w:p>
      <w:pPr/>
      <w:r>
        <w:rPr/>
        <w:t xml:space="preserve">potrafi projektować proste cyfrowe układy sterowania ruchem z uwzględnieniem zadanych kryteriów użytkowych i ekonomicznych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uzyskanych parametrów złożoności, szybkości i walorów użytkowych zaprojektowanego układu sterowania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ma świadomość odpowiedzialności za pracę własną nad zadaniem projektowym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2026-09-12T06:16:31+02:00</dcterms:created>
  <dcterms:modified xsi:type="dcterms:W3CDTF">2026-09-12T06:16:31+02:00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