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procesowa</w:t>
      </w:r>
    </w:p>
    <w:p>
      <w:pPr>
        <w:keepNext w:val="1"/>
        <w:spacing w:after="10"/>
      </w:pPr>
      <w:r>
        <w:rPr>
          <w:b/>
          <w:bCs/>
        </w:rPr>
        <w:t xml:space="preserve">Koordynator przedmiotu: </w:t>
      </w:r>
    </w:p>
    <w:p>
      <w:pPr>
        <w:spacing w:before="20" w:after="190"/>
      </w:pPr>
      <w:r>
        <w:rPr/>
        <w:t xml:space="preserve">doc. dr inż. Tomasz Wąsowski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APPRO</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60 h
przygotowanie do zajęć laboratoryjnych    15 h
zapoznanie się ze wskazaną literaturą      10 h
czas poza laboratorium                              ….h
przygotowanie raportu                                15 h
przygotowanie do zaliczenia przedmiotu    20 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i grafika inżynierska.
Inżynieria chemiczna i procesowa – wykład i ćwiczenia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studentów z aparaturą chemiczną i procesową do prowadzenia procesów podstawowych w sensie poznania konstrukcji aparatury i metodyki testowania parametrów wpływających na przebieg prowadzonych procesów,
- zapoznanie studentów z metodami doboru i projektowania aparatury oraz instalacji technologicznych,
- ukształtowanie umiejętności prowadzenia badań doświadczalnych, opracowania i prezentacji wyników oraz wyciągania wniosków.
</w:t>
      </w:r>
    </w:p>
    <w:p>
      <w:pPr>
        <w:keepNext w:val="1"/>
        <w:spacing w:after="10"/>
      </w:pPr>
      <w:r>
        <w:rPr>
          <w:b/>
          <w:bCs/>
        </w:rPr>
        <w:t xml:space="preserve">Treści kształcenia: </w:t>
      </w:r>
    </w:p>
    <w:p>
      <w:pPr>
        <w:spacing w:before="20" w:after="190"/>
      </w:pPr>
      <w:r>
        <w:rPr/>
        <w:t xml:space="preserve">Wykład
1.	Definicja maszyny i aparatu. Rodzaje maszyn i aparatów. Części składowe maszyn i aparatów.
2.	Materiały konstrukcyjne wykorzystywane do budowy maszyn i aparatów.
3.	Aparaty do magazynowania ciał stałych, cieczy i gazów.
4.	Urządzenia do transportu ciał stałych.
5.	Urządzenia do transportu cieczy (pompy) oraz gazów (sprężarki).
6.	Urządzenia do rozdrabniania ciał stałych.
7.	Aparaty do mieszania cieczy (mieszalniki) oraz rozdrobnionych faz stałych (mieszarki).
8.	Aparaty i urządzenia do odpylania gazów (filtry, cyklony).
9.	Aparaty i urządzenia do rozdzielania zawiesin (odstojniki, filtry, hydrocyklony, wirówki).
10.	Aparaty umożliwiajace wymianę ciepła pomiędzy strumieniami substancji (wymienniki ciepła).
11.	Aparaty umożliwiające rozdzielanie mieszanin jednorodnych na drodze ekstrakcji.
12.	Aparaty umożliwiające rozdzielanie mieszanin jednorodnych na drodze absorpcji i adsorpcji.
13.	Aparaty umożliwiające rozdzielanie mieszanin jednorodnych na drodze destylacji i rektyfikacji .
14.	Urządzenia do usuwania wilgoci z ciał stałych (suszarki).
15.	Reaktory chemiczne i bioreaktory.
Ćwiczenia
Rozwiązywanie zadań obliczeniowych dotyczących wybranych podstawowych urządzeń i aparatów przemysłu chemicznego m.in. pomp, suszarni, urządzeń filtracyjnych i in.
Laboratorium
Wprowadzenie do zajęć w laboratorium z uwzględnieniem zagadnień BHP, zasad obsługi aparatury procesowej i prowadzenia doświadczeń, opracowania i przedstawiania wyników oraz procedury dopuszczenia do wykonywania i zaliczania ćwiczeń.
Wykonanie ćwiczeń dotyczących badania parametrów wybranych aparatów i urządzeń przemysłowych.
Przygotowanie sprawozdań z wykonanych ćwiczeń obejmujących: obliczenia i ich zestawienia, wykresy, schematy, podsumowania i wnioski oraz odpowiedzi na problemy zadane przez prowadzącego.
</w:t>
      </w:r>
    </w:p>
    <w:p>
      <w:pPr>
        <w:keepNext w:val="1"/>
        <w:spacing w:after="10"/>
      </w:pPr>
      <w:r>
        <w:rPr>
          <w:b/>
          <w:bCs/>
        </w:rPr>
        <w:t xml:space="preserve">Metody oceny: </w:t>
      </w:r>
    </w:p>
    <w:p>
      <w:pPr>
        <w:spacing w:before="20" w:after="190"/>
      </w:pPr>
      <w:r>
        <w:rPr/>
        <w:t xml:space="preserve">Wykład: egzamin zaliczeniowy.
Ćwiczenia: kolokwium zaliczeniowe.
Laboratorium: zaliczenie na podstawie zaliczeń ze wszystkich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Warych J., Aparatura Chemiczna i Procesowa, Oficyna Wydawnicza PW, 2004
2. Praca zbiorowa pod red. J. Warycha, Laboratorium Aparatury Procesowej.Ćwiczenia laboratoryjne, Oficyna Wydawnicza PW, 2006
Literatura uzupełniająca
1. Selecki A., Gradoń L., Podstawowe procesy przemysłu chemicznego, WNT, Warszawa 1985
2. Błasiński H., Młodziński B., Aparatura przemysłu chemicznego, WNT, Warszawa 1983
3. Kostro J., Elementy, urządzenia i układy automatyki, WSiP,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podstawową wiedzę z wybranych dyscyplin inżynierskich (obliczenia inżynierskie, techniki analityczne i pomiarowe, automatyka) przydatną do projektowania i doboru aparatury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opracować dane z badań eksperymentalnych, przedstawić oraz zinterpretować wyniki doświadczeń</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Potrafi współpracować ze specjalistami z innych dziedzin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2026-08-22T15:53:24+02:00</dcterms:created>
  <dcterms:modified xsi:type="dcterms:W3CDTF">2026-08-22T15:53:24+02:00</dcterms:modified>
</cp:coreProperties>
</file>

<file path=docProps/custom.xml><?xml version="1.0" encoding="utf-8"?>
<Properties xmlns="http://schemas.openxmlformats.org/officeDocument/2006/custom-properties" xmlns:vt="http://schemas.openxmlformats.org/officeDocument/2006/docPropsVTypes"/>
</file>