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raportu 30h przygotowanie do zaliczenia przedmiotu 20h Razem 60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Strategie ogólne i strategie produkcji przedsiębiorstw, zarządzanie strategiczne produkcją, koncepcja World Class Manufacturing, Kaizen, podejście procesowe, programy i metody poprawy produktywności, TPM, wybrane elementy JIT, lean production i lean management, zaawansowane problemy systemów MRP/ERP, zarządzanie ograniczeniami, łańcuchy dostaw i dystrybucji, zarządzanie międzyorganizacyjne, organizacje wirtualne, e-business</w:t>
      </w:r>
    </w:p>
    <w:p>
      <w:pPr>
        <w:keepNext w:val="1"/>
        <w:spacing w:after="10"/>
      </w:pPr>
      <w:r>
        <w:rPr>
          <w:b/>
          <w:bCs/>
        </w:rPr>
        <w:t xml:space="preserve">Limit liczby studentów: </w:t>
      </w:r>
    </w:p>
    <w:p>
      <w:pPr>
        <w:spacing w:before="20" w:after="190"/>
      </w:pPr>
      <w:r>
        <w:rPr/>
        <w:t xml:space="preserve">30-150</w:t>
      </w:r>
    </w:p>
    <w:p>
      <w:pPr>
        <w:keepNext w:val="1"/>
        <w:spacing w:after="10"/>
      </w:pPr>
      <w:r>
        <w:rPr>
          <w:b/>
          <w:bCs/>
        </w:rPr>
        <w:t xml:space="preserve">Cel przedmiotu: </w:t>
      </w:r>
    </w:p>
    <w:p>
      <w:pPr>
        <w:spacing w:before="20" w:after="190"/>
      </w:pPr>
      <w:r>
        <w:rPr/>
        <w:t xml:space="preserve">Opanowanie podstawowych koncepcji i narzędzi zarządzania strategicznego i operatywnego produkcją i usługami oraz sposobów ich wykorzystania w przedsiębiorstwach różnego typu. Przedmiot dostarcza słuchaczowi niezbędnych narzędzi wykorzystywanych w zarządzaniu produkcją i usługami, użytecznych w różnych sytuacjach rynkowych, technicznych, produkcyjnych i organizacyjnych. Szczególny nacisk położony będzie na narzędzia zarządzania produkcją i usługami mające istotny wpływ na konkurencyjność przedsiębiorstw.</w:t>
      </w:r>
    </w:p>
    <w:p>
      <w:pPr>
        <w:keepNext w:val="1"/>
        <w:spacing w:after="10"/>
      </w:pPr>
      <w:r>
        <w:rPr>
          <w:b/>
          <w:bCs/>
        </w:rPr>
        <w:t xml:space="preserve">Treści kształcenia: </w:t>
      </w:r>
    </w:p>
    <w:p>
      <w:pPr>
        <w:spacing w:before="20" w:after="190"/>
      </w:pPr>
      <w:r>
        <w:rPr/>
        <w:t xml:space="preserve"> WYKŁAD 1. Zarządzanie strategiczne produkcją i usługami. 2. Zarządzanie strategiczne produkcją i usługami cd. 3. Podejście procesowe w zarządzaniu produkcją i usługami. 4. Ciągłe usprawnienia, KAIZEN. 5. Programy i metody poprawy produktywności. 6. Wybrane elementy JIT. 7. Wybrane elementy JIT cd. 8. Lean production i lean management. 9. Lean production i lean management cd. 10. Zarządzanie ograniczeniami. 11. Zaawansowane problemy MRP/ERP. 12. Zaawansowane problemy MRP/ERP cd. 13. Zarządzanie dystrybucją. 14. Zarządzanie łańuchami dostaw. 15. Zarządzanie międzyorganizacyjne, organizacje wirtualne, e-business. LABORATORIUM 1. Analiza wybranego procesu w przedsiębiorstwie. 2. Organizacja stanowiska roboczego. 3. Możliwości produkcyjne. 4. Możliwości produkcyjne cd. 5. Planowanie przebiegu produkcji w czasie. 6. Koszty produkcji.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Brzeziński M. (red), Organizacja i sterowanie produkcją, Wydawnictwo Placet, Warszawa 2002.
2.	Durlik I., Inżynieria zarządzania, t.1 i 2, Wydawnictwo Placet, Warszawa 1996.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 
6.	Womack J., Jones D., Odchudzanie firm, Oficyna Menedżera, Warszawa 2001.
Literatura uzupełniająca
1.	Bieniok H. i inni, Metody sprawnego zarządzania, Wydawnictwo Placet, Warszawa 1997.
2.	Brilman J., Nowoczesne koncepcje i metody zarządzania, PWE, Warszawa 2002.
3.	Goldratt E., Cel, Wydawnictwo Werbel, Warszawa 2003.
4.	Griffin R., Podstawy zarządzania organizacjami, Wydawnictwo Naukowe PWN, Warszawa 2002.
5.	Imai M., Kaizen, Wyd. MT Biznes, Warszawa 2007.</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ZAPRO_W01: </w:t>
      </w:r>
    </w:p>
    <w:p>
      <w:pPr/>
      <w:r>
        <w:rPr/>
        <w:t xml:space="preserve">Zna podstawowe terminologie związane z: istotą i przedmiotem zarządzania produkcją, strategii i organizacji zarządzania procesami produkcyjnymi, metod i sposobów zarządzania produkcją.Wpisz opis</w:t>
      </w:r>
    </w:p>
    <w:p>
      <w:pPr>
        <w:spacing w:before="60"/>
      </w:pPr>
      <w:r>
        <w:rPr/>
        <w:t xml:space="preserve">Weryfikacja: </w:t>
      </w:r>
    </w:p>
    <w:p>
      <w:pPr>
        <w:spacing w:before="20" w:after="190"/>
      </w:pPr>
      <w:r>
        <w:rPr/>
        <w:t xml:space="preserve"> zaliczenia prac projektowych,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ZAPRO_W02: </w:t>
      </w:r>
    </w:p>
    <w:p>
      <w:pPr/>
      <w:r>
        <w:rPr/>
        <w:t xml:space="preserve">Ma elementarną wiedze z zakresy: procesów produkcyjnych, klasycznych i nowoczesnych metod sterowania produkcją.</w:t>
      </w:r>
    </w:p>
    <w:p>
      <w:pPr>
        <w:spacing w:before="60"/>
      </w:pPr>
      <w:r>
        <w:rPr/>
        <w:t xml:space="preserve">Weryfikacja: </w:t>
      </w:r>
    </w:p>
    <w:p>
      <w:pPr>
        <w:spacing w:before="20" w:after="190"/>
      </w:pPr>
      <w:r>
        <w:rPr/>
        <w:t xml:space="preserve">zaliczenia prac projektowych,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ZAPRO_W03: </w:t>
      </w:r>
    </w:p>
    <w:p>
      <w:pPr/>
      <w:r>
        <w:rPr/>
        <w:t xml:space="preserve">Posiada uporządkowana wiedzę z zakresu możliwości i technologii optymalizacji procesów produkcyjnych.</w:t>
      </w:r>
    </w:p>
    <w:p>
      <w:pPr>
        <w:spacing w:before="60"/>
      </w:pPr>
      <w:r>
        <w:rPr/>
        <w:t xml:space="preserve">Weryfikacja: </w:t>
      </w:r>
    </w:p>
    <w:p>
      <w:pPr>
        <w:spacing w:before="20" w:after="190"/>
      </w:pPr>
      <w:r>
        <w:rPr/>
        <w:t xml:space="preserve">zaliczenia prac projektowych,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ZAPRO_W04: </w:t>
      </w:r>
    </w:p>
    <w:p>
      <w:pPr/>
      <w:r>
        <w:rPr/>
        <w:t xml:space="preserve">Posiada szczegółową wiedze z zakresu: projektowania procesów produkcyjnych i zaopatrzenia surowcowego, materiałowego i energetycznego w całym łańcuchu procesów produkcyjnych, podstaw wyznaczania kosztów produkcji w przedsiębiorstwie.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ZAPRO_W05: </w:t>
      </w:r>
    </w:p>
    <w:p>
      <w:pPr/>
      <w:r>
        <w:rPr/>
        <w:t xml:space="preserve">Posiada elementarne zdolności badawcze pozwalające dostrzegać istniejące problemy i je rozwiązywać dotyczące zarządzania produkcją.</w:t>
      </w:r>
    </w:p>
    <w:p>
      <w:pPr>
        <w:spacing w:before="60"/>
      </w:pPr>
      <w:r>
        <w:rPr/>
        <w:t xml:space="preserve">Weryfikacja: </w:t>
      </w:r>
    </w:p>
    <w:p>
      <w:pPr>
        <w:spacing w:before="20" w:after="190"/>
      </w:pPr>
      <w:r>
        <w:rPr/>
        <w:t xml:space="preserve">Zaliczenie części projektowej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pStyle w:val="Heading3"/>
      </w:pPr>
      <w:bookmarkStart w:id="3" w:name="_Toc3"/>
      <w:r>
        <w:t>Profil ogólnoakademicki - umiejętności</w:t>
      </w:r>
      <w:bookmarkEnd w:id="3"/>
    </w:p>
    <w:p>
      <w:pPr>
        <w:keepNext w:val="1"/>
        <w:spacing w:after="10"/>
      </w:pPr>
      <w:r>
        <w:rPr>
          <w:b/>
          <w:bCs/>
        </w:rPr>
        <w:t xml:space="preserve">Efekt ZAPRO_U01: </w:t>
      </w:r>
    </w:p>
    <w:p>
      <w:pPr/>
      <w:r>
        <w:rPr/>
        <w:t xml:space="preserve">Posiada szczegółową wiedze z zakresu: projektowania procesów produkcyjnych i zaopatrzenia surowcowego, materiałowego i energetycznego w całym łańcuchu procesów produkcyjnych, podstaw wyznaczania kosztów produkcji w przedsiębiorstwie.</w:t>
      </w:r>
    </w:p>
    <w:p>
      <w:pPr>
        <w:spacing w:before="60"/>
      </w:pPr>
      <w:r>
        <w:rPr/>
        <w:t xml:space="preserve">Weryfikacja: </w:t>
      </w:r>
    </w:p>
    <w:p>
      <w:pPr>
        <w:spacing w:before="20" w:after="190"/>
      </w:pPr>
      <w:r>
        <w:rPr/>
        <w:t xml:space="preserve">zaliczenia prac projektowych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keepNext w:val="1"/>
        <w:spacing w:after="10"/>
      </w:pPr>
      <w:r>
        <w:rPr>
          <w:b/>
          <w:bCs/>
        </w:rPr>
        <w:t xml:space="preserve">Efekt ZAPRO_U02: </w:t>
      </w:r>
    </w:p>
    <w:p>
      <w:pPr/>
      <w:r>
        <w:rPr/>
        <w:t xml:space="preserve">Potrafi samodzielnie zdobywać wiedzę korzystając z różnych źródeł z zakresu zarządzania produkcją w różnych typach przedsiębiorstw.</w:t>
      </w:r>
    </w:p>
    <w:p>
      <w:pPr>
        <w:spacing w:before="60"/>
      </w:pPr>
      <w:r>
        <w:rPr/>
        <w:t xml:space="preserve">Weryfikacja: </w:t>
      </w:r>
    </w:p>
    <w:p>
      <w:pPr>
        <w:spacing w:before="20" w:after="190"/>
      </w:pPr>
      <w:r>
        <w:rPr/>
        <w:t xml:space="preserve">zaliczenia prac projektowych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keepNext w:val="1"/>
        <w:spacing w:after="10"/>
      </w:pPr>
      <w:r>
        <w:rPr>
          <w:b/>
          <w:bCs/>
        </w:rPr>
        <w:t xml:space="preserve">Efekt ZAPRO_U03: </w:t>
      </w:r>
    </w:p>
    <w:p>
      <w:pPr/>
      <w:r>
        <w:rPr/>
        <w:t xml:space="preserve">Potrafi zaprojektować; procesy produkcyjne, wyznaczyć koszty produkcji i dokonać pełnej analizy ekonomicznej wszystkich procesów produkcyjnych na poziomie przedsiębiorstwa.Wpisz opis</w:t>
      </w:r>
    </w:p>
    <w:p>
      <w:pPr>
        <w:spacing w:before="60"/>
      </w:pPr>
      <w:r>
        <w:rPr/>
        <w:t xml:space="preserve">Weryfikacja: </w:t>
      </w:r>
    </w:p>
    <w:p>
      <w:pPr>
        <w:spacing w:before="20" w:after="190"/>
      </w:pPr>
      <w:r>
        <w:rPr/>
        <w:t xml:space="preserve">zaliczenie części projektowej</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keepNext w:val="1"/>
        <w:spacing w:after="10"/>
      </w:pPr>
      <w:r>
        <w:rPr>
          <w:b/>
          <w:bCs/>
        </w:rPr>
        <w:t xml:space="preserve">Efekt ZAPRO_U04: </w:t>
      </w:r>
    </w:p>
    <w:p>
      <w:pPr/>
      <w:r>
        <w:rPr/>
        <w:t xml:space="preserve">Potrafi dokonać analizy własnych działań i wskazać ewentualne obszary wymagające usprawnień w zarządzaniu produkcją.</w:t>
      </w:r>
    </w:p>
    <w:p>
      <w:pPr>
        <w:spacing w:before="60"/>
      </w:pPr>
      <w:r>
        <w:rPr/>
        <w:t xml:space="preserve">Weryfikacja: </w:t>
      </w:r>
    </w:p>
    <w:p>
      <w:pPr>
        <w:spacing w:before="20" w:after="190"/>
      </w:pPr>
      <w:r>
        <w:rPr/>
        <w:t xml:space="preserve">Zaliczenie części projektowej,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pStyle w:val="Heading3"/>
      </w:pPr>
      <w:bookmarkStart w:id="4" w:name="_Toc4"/>
      <w:r>
        <w:t>Profil ogólnoakademicki - kompetencje społeczne</w:t>
      </w:r>
      <w:bookmarkEnd w:id="4"/>
    </w:p>
    <w:p>
      <w:pPr>
        <w:keepNext w:val="1"/>
        <w:spacing w:after="10"/>
      </w:pPr>
      <w:r>
        <w:rPr>
          <w:b/>
          <w:bCs/>
        </w:rPr>
        <w:t xml:space="preserve">Efekt ZAPRO_K01: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S2A_K06</w:t>
      </w:r>
    </w:p>
    <w:p>
      <w:pPr>
        <w:keepNext w:val="1"/>
        <w:spacing w:after="10"/>
      </w:pPr>
      <w:r>
        <w:rPr>
          <w:b/>
          <w:bCs/>
        </w:rPr>
        <w:t xml:space="preserve">Efekt ZAPRO_K02: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2025-12-28T00:51:47+01:00</dcterms:created>
  <dcterms:modified xsi:type="dcterms:W3CDTF">2025-12-28T00:51:47+01:00</dcterms:modified>
</cp:coreProperties>
</file>

<file path=docProps/custom.xml><?xml version="1.0" encoding="utf-8"?>
<Properties xmlns="http://schemas.openxmlformats.org/officeDocument/2006/custom-properties" xmlns:vt="http://schemas.openxmlformats.org/officeDocument/2006/docPropsVTypes"/>
</file>