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30h czas poza na przygotowanie do zaliczenia przedmiotu 20h.Razem 80 godzin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.Razem 30 godzin = 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30h czas poza na przygotowanie do zaliczenia przedmiotu 20h.Razem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 Innowacje, zarządzanie procesem, finansowanie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wskazanie istoty i roli innowacji w gospodarce oraz podstawowych zasad metodycznych zarządzania innowacjami wraz z prezentacją praktycznych metod  i przykładowych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 Istota innowacji
 2.   Żródła innowacji.    
 3.   Proces innowacji.    
 4.   Zarządzanie innowacjami z uwzględnieniem aspektów międzynarodowych.   
 5.   Rola marketingu innowacyjnego.    
 6.   Informacje dla potrzeb innowacji.     
.7   Finansowanie innowacji.     
 8.   Działalność innowacyjna, a opracowywanie strategii firmy.     
 9.   Proces decyzyjny w procesie innowacji.     
10.  Firmy innowacyjne i ich zarządzanie     
11.  Zarządzanie projektem innowacyjnym   
12.  Strategie innowacji produktu    
13.  Innowacje, a metody twórczego poszukiwania rozwiązań.    
14.  Wybrane techniki wartościowania
15. Doświadczenia praktyczne-podsumowanie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Dworczyk, R. Szlasa. Zarządzanie innowacjami. Of .Wyd. Politechniki Warszawskiej, Warszawa 2001r.
F. Krawiec. Zarządzanie projektem innowacyjnym produktu i usługi. Difin sp.z.o.o Warszawa 2001r.
St. Marciniak. Innowacje i rozwój gospodarczy. Of. Wyd. Politechniki Warszawskiej
Warszawa 2000r.
A. Pomykalski. Zarządzanie innowacjami. PWN Warszawa-Łódź 2001r.
A. Sosnowska, St.Łobejko, A. Kłopotek. Zarządzanie firmą innowacyjną. Difin. sp. z.o.o
Warszawa.2000r.
Pr.zb.pod red. R. Żubera. Doświadczenia transferu i wdrażania innowacji. Of. Wyd. Politechniki Warszawskiej. Warszawa 2000r.
Zarządzanie technologią. MCNiZT ICS we współpracy z UNIDO. Warszawa 2000r.
R.Żuber : „Zarządzanie rozwojem przedsiębiorstwa” Wyd. Difin,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ZAINN_W01: </w:t>
      </w:r>
    </w:p>
    <w:p>
      <w:pPr/>
      <w:r>
        <w:rPr/>
        <w:t xml:space="preserve">Ma usystematyzowaną wiedzę z zakresu, rodzaju innowacji, kierunków rozwoju innowacji, wpływu innowacji na rynek i procesy biznesowe, wpływu makro i mikro otoczenia na rozwój innowacji, innowacji w sferze zarządzania, innowacji produktu i innowacji procesowej.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ZAINN_U01: </w:t>
      </w:r>
    </w:p>
    <w:p>
      <w:pPr/>
      <w:r>
        <w:rPr/>
        <w:t xml:space="preserve">potrafią pozyskiwać informacje z literatury, baz danych oraz innych źródeł, integrować je, dokonywać interpretacji oraz wyciągać wnioski i formułować opije, potrafi definiować, planować, organizować wykonawstwo i sterować projektami oraz zasobami ludzkimi, rozumie ich istotę i rolę w zarządzaniu, potrafi wykorzystać nabytą wiedzę dotyczącą zarządzania innowacjami do wdrożenia w różnych rodzajach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ZAINN_K01: </w:t>
      </w:r>
    </w:p>
    <w:p>
      <w:pPr/>
      <w:r>
        <w:rPr/>
        <w:t xml:space="preserve">rozumie, że w zarządzaniu wiedza i umiejętności szybko stają się przestarzałe, Zna przykłady i rozumie przyczyny wadliwie działających systemów ekonomicznych i zarządzania, które doprowadziły do poważnych strat finansowych i społecznych,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2026-07-11T06:36:11+02:00</dcterms:created>
  <dcterms:modified xsi:type="dcterms:W3CDTF">2026-07-11T06:36:11+02:00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