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Elektrotechnika i elektronika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/ Zbigniew Świtkiewicz / starszy wykładowca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ZICP09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Matematyka, Fizyka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ze zjawiskami charakteryzującymi pole elektryczne i magnetyczne, z prawami rządzącymi przepływem prądu elektrycznego stałego i przemiennego, z zasadami działania maszyn i urządzeń elektrycznych i elektronicznych.Celem nauczania przedmiotu jest wykształcenie u studentów umiejętności posługiwania się zdobytą wiedzą w praktyce zawodowej przy wykorzystywaniu urządzeń elektrotechnicznych i elektronicznych.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"W - Pojęcia podstawowe, pole elektryczne, potencjał. Pojemność elektryczna, kondensatory, ich szeregowe i równoległe łączenie, elementy obwodu elektrycznego, prawo Ohma. Prawa Kirchhoffa, liniowy obwód prądu stałego i metody jego rozwiązywania. Energia i moc prądu stałego, prawo Joule`a, przepływ prądu przez elektrolity, akumulatory. Pole magnetyczne, indukcja magnetyczna, siły działające na przewód z prądem w polu magnetycznym, natężenie pola magnetycznego, zjawisko indukcji elektromagnetycznej, reguła Lenza. Prąd przemienny sinusoidalny, wartość średnia i skuteczna prądu i napięcia, moc i praca w obwodzie prądu sinusoidalnego. Analiza obwodów elektrycznych metodą liczb zespolonych, elementy R, L, C w obwodach prądów sinusoidalnych. Prąd trójfazowy, połączenia odbiorników w gwiazdę i trójkąt, moc prądu trójfazowego. Maszyny elektryczne i transformatory. Elektrotermia, oświetlenie elektryczne. Instalacje elektryczne, zabezpieczenia przed porażeniem prądem, wyłączniki ochronne różnicowoprądowe. Diody półprzewodnikowe, fotodiody, tranzystory, zasada działania, układy scalone. Wzmacniacze tranzystorowe, wzmacniacz o wspólnym emiterze, kolektorze, bazie, zasilanie i stabilizacja punktu pracy. Wzmacniacze operacyjne, wtórnik napięciowy, wzmacniacz sumujący, różniczkujący, całkujący. Generatory, warunki generacji drgań, generatory drgań sinusoidalnych, niesinusoidalnych. Prostowniki jedno-, dwupołówkowe, zasilacze stabilizowane. Układy cyfrowe, rodzaje i właściwości bramek logicznych, przerzutniki i liczniki, pamięci półprzewodnikowe, mikroprocesory. 
Ć - Utrwalenie materiału wyłożonego na wykładzie poprzez rozwiązywanie zadań z elektrotechniki. Zadania powiązane tematycznie z bieżącym wykładem."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jest: zaliczenie dwóch pisemnych sprawdzianów kontrolnych przeprowadzonych w ciągu semestru, obejmujących materiał z  pierwszej i drugiej połowy wykładu. W przypadku negatywnych ocen z semestralnych sprawdzianów kontrolnych, zaliczenie sprawdzianu pisemnego poprawkowego, który jest przeprowadzany w trakcie trwania sesji egzaminacyjnej i może obejmować materiał z pierwszej lub drugiej połowy wykładu lub też z całości materiału wykładu w zależności od ilości ocen negatywnych z dwóch sprawdzianów w semestrze. Jeżeli w trakcie sprawdzianu stwierdzi się niesamodzielność pracy studenta lub korzystanie przez niego z niedozwolonych materiałów, student otrzymuje ocenę niedostateczną z tego sprawdzianu. Nieobecność na sprawdzianie skutkuje oceną negatywną. Wypadkowa ocena jest średnią arytmetyczną ze sprawdzianów obejmujących całość materiału i z oceny bieżącej pracy studenta na ćwiczeniach audytoryjnych.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"1. Kurdziel R., Podstawy elektrotechniki, WNT, Warszawa 1973.
2. Hempowicz P., Elektrotechnika i elektronika dla nieelektryków, WNT, Warszawa 1999."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2025-04-04T20:05:54+02:00</dcterms:created>
  <dcterms:modified xsi:type="dcterms:W3CDTF">2025-04-04T20:05:54+02:00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