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Pojazdy mechaniczne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Henryk Rode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MS2A_18/3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- 9, przygotowanie do zaliczenia - 21, razem - 60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 z zakresu mechaniki ruch oraz rozwiazań konstrukcyjnych i funkcjonalnych pojazdów mechanicznych, zasad doboru ich podstawowych parametrów oraz kierunków rozwoju;  nabycie umiejętności dokonywania krytycznej analizy i oceny (pod względem technicznym i jakościowym) sposobu funkcjonowania pojazdu mechanicznego.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Pojazdy mechaniczne - podział według przeznaczenia; 
W2 - Sposoby funkcjonowania i analiza strukturalna pojazdów mechanicznych; W3 - Mechanika ruchu układów jezdnych pojazdów mechanicznych; W4 - Siły trakcyjne w pojeździe mechanicznym;  W5 - Zasady doboru parametrów konstrukcyjnych i funkcjonalnych pojazdów mechanicznych; 
W6 - Układy napędowe pojazdów mechanicznych; W7 - Układy przeniesienia napędu pojazdów mechanicznych; W8 - Układy jezdne pojazdów mechanicznych; W9 - Rozwiązania konstrukcyjne wybranych zespołów pojazdów mechanicznych; W10 - Układy mechatroniczne w pojazdach mechanicznych; 
W11 - Diagnostyka serwisowa i pokładowa pojazdów mechanicznych; W12 - Układy nawigacji satelitarnej oraz kontroli ruchu w pojazdach mechanicznych; W13 - Napędy hybrydowe w pojazdach mechanicznych; W14 - Alternatywne źródła energii do napędu pojazdów mechanicznych; W15 - Tendencje rozwojowe pojazdów mechanicznych.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kolokwium zaliczeniowego,  obejmującego sprawdzenie wiedzy z zakresu zagadnień omawianych podczas wykładów, w tym również wiedzy nabytej samodzielnie przez studenta ze wskazanej przez prowadzącego literatury i innych źródeł. Zaliczenie odbywa się w formie pisemnej przed końcem semestru.                                                                                 Szczegółowe zasady organizacji pisemnego zaliczenia końcowego oraz zasady oceny podawane są na początku zajęć dydaktycznych.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Jackowski J.,Łęgiewicz J., Wieczorek M.: Pojazdy samochodowe - Samochody osobowe i pochodne, Wyd. Komunikacji i Łączności, Warszawa 2011.  2. Kruszewski Z., Michalak G.: Wybrane zagadnienia z teorii ruchu oraz budowy pojazdów rolniczych, Oficyna Wydawnicza PW, Warszawa  1989.
3. Merkisz J, Mazurek S.: Pokładowe systemy diagnostyczne pojazdów samochodowych, Wyd. Komunikacji i Łączności, Warszawa 2000. 4. Reński A.: Budowa samochodów,  Oficyna Wydawnicza PW, Warszawa  1992. 5. Sitek K.,Syta S.: Pojazdy samochodowe - Badania stanowiskowe i diagnostyczne, Wyd. Komunikacji i Łączności, Warszawa 2011.   6. Adamiec P, Dziubiński J, Filipczyk J.: Technologia napraw pojazdów samochodowych, Wyd. Politechniki Ślaskiej, Gliwice 2002.
7. Bocheński C.: Badania kontrolne samochodów, Wyd. Komunikacji i Łączności, Warszawa 2000. 8.Sołtyński A.: Mechanika układu pojazd-teren, Wyd. MON, Warszawa 1966.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W03_05: </w:t>
      </w:r>
    </w:p>
    <w:p>
      <w:pPr/>
      <w:r>
        <w:rPr/>
        <w:t xml:space="preserve">Potrafi rozróżnić rodzaje pojazdów mechanicznych, zna ich przeznaczenie, podstawy teoretyczne budowy oraz konstrukcję podstawowych zespołów i zasady ich funkcjonowania.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(W1 - W12).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Zna kierunki rozwoju pojazdów samochodowych z szczególnym uwzględnieniem niekonwencjonalnych źródeł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(W13 - W15).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Potrafi omówić podstawowe zasady diagnostyki serwisowej i pokładowej pojazdów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(W11).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Potrafi wykorzystać wiedzę z zakresu matematyki do opisu równań ruchu układów jezdnych pojazdów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(W3 - W5).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dokonać technicznej i jakościowej analizy konstrukcji i funkcjonowania podstawowych zespołów pojazdów mechanicznych. Potrafi zidentyfikować czynniki mające wpływ na ich parametry funkcjonalne.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(W5 - 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Rozumie potrzebę przekazywania rzetelnych informacji z zakresu wpływu funkcjonowania pojazdów mechanicznych na środowisko naturalne i środowisko pracy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(W13 - W15).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2026-07-12T01:46:41+02:00</dcterms:created>
  <dcterms:modified xsi:type="dcterms:W3CDTF">2026-07-12T01:46:41+02:00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