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korzystanie z literatury 15 godz. przygotowanie do zaliczenia 15 godz. Razem 60 godz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Razem 30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„Wzmacniacze operacyjne” BTC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ETRI_S01: </w:t>
      </w:r>
    </w:p>
    <w:p>
      <w:pPr/>
      <w:r>
        <w:rPr/>
        <w:t xml:space="preserve">Rozumie potrzebę samokształcenie,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2024-05-01T01:14:22+02:00</dcterms:created>
  <dcterms:modified xsi:type="dcterms:W3CDTF">2024-05-01T01:14:22+02:00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