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instrumentalna-1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30, ćwiczenia audytoryjne 30, przygotowanie do ćwiczeń 20, zapoznanie z literaturą 20, przygotowanie do kolokwiów 15, przyfotowanie do egzaminu i obecność na egzaminie 20
RAZEM 135 godz. = 5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30, ćwiczenia audytoryjne 30
RAZEM 60 godz. = 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30, przygotowanie do ćwiczeń 20, konsultacje 5
Razem 55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optyki geometrycznej. Zapoznanie się z podstawowymi elementami, 
układami i instrumentami optycznymi, a zwłaszcza z ich budową, właściwościami, justowaniem 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Optyka geometryczna a instrumenty optyczne. Definicje, problemy i ograniczenia, zakres zastosowań. Układy optyczne: Układy doskonałe (podstawowe definicje i zależności, układ złożony, układ bezogniskowy) i układy rzeczywiste (powierzchnia sferyczna, przestrzeń przyosiowa). Podstawowe elementy układów optycznych: Soczewki, zwierciadła sferyczne i płaskie, płytki płasko-równoległe, pryzmaty, kliny.  Ograniczenia pęków promieni: Rola przysłon. Przysłona aperturowa i polowa. Głębia ostrości, perspektywa, paralaksa położenia i wielkości. Aberracje geometryczne: Aberracje trzeciorzędowe układów optycznych (monochromatyczne) i aberracje chromatyczne. Zjawiska energetyczne: Wielkości i jednostki radio- i fotometryczne. Ciało doskonale czarne, ciało szare, prawo przesunięć Wiena, prawo Stefana-Boltzmann’a. Systematyka podziału źródeł i detektorów Charakterystyka geometryczna, spektralna, energetyczna i użytkowa źródeł światła. Zagadnienia dopasowania optycznego i elektrycznego źródła promieniowania, układu optycznego przetwarzającego sygnał i detektora promieniowania. Charakterystyka energetyczna obrazu danego przez układ optyczny. Źródła i detektory. Elementy optyki fizjologicznej: Oko. Budowa i właściwości. Wady widzenia i ich korekcja. Podstawowe instrumenty optyczne i ich zastosowania: Współpraca przyrządów optycznych z okiem oraz elektroniczno - numerycznymi układami rejestracji obrazu. Jakość odwzorowania i kryteria oceny. Mikroskop prosty (lupa) i złożony, powiększenie użyteczne, głębia ostrości, rodzaje mikroskopów i ich wyposażenie. Luneta, jasność i zdolność rozdzielcza, luneta Galileusza i Keplera. Lornetka. Teleskopy zwierciadlane. Kolimatory i autokolimatory. Podstawowe przyrządy justierskie i pomiarowe. Aparat fotograficzny tradycyjny i cyfrowy. Układy projekcyjne (konwencjonalne, LCD i DMD). Instrumenty pracujące w podczerwieni.
Ćwiczenia: Wykreślne i analityczne wyznaczanie elementów sprzężonych. Wyznaczanie podstawowych parametrów elementów optycznych. Wyznaczanie przysłon. Wyznaczanie biegu promienia aperturowego i polowego. Wyznaczenie głębi ostrości. Wyznaczanie podstawowych parametrów instrumentów optycznych i ich podzespołów (powiększenia, pole widzenia, zakresy regulacji, …)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(Ć) Dwa 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Optyka instrumentalna, WNT, Warszawa 1970
2. A.Szwedowski, Laboratorium optyki instrumentalnej, WPW, Warszawa 1976
3. Helbig E.: Podstawy fotometrii, WNT, Warszawa 1975
4. M. Born, E. Wolf, Principles of Optics, Pergamon Press, Oxford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OI1_W01: </w:t>
      </w:r>
    </w:p>
    <w:p>
      <w:pPr/>
      <w:r>
        <w:rPr/>
        <w:t xml:space="preserve">Zna podstawy optyki geometrycznej, podstawowe elementy optyczne oraz zasady działania i budowę podstawowych instrumentów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kolokwiów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OI_U01: </w:t>
      </w:r>
    </w:p>
    <w:p>
      <w:pPr/>
      <w:r>
        <w:rPr/>
        <w:t xml:space="preserve">Potrafi dobrać elementy optyczne, przysłony aperturowe i polowe oraz wyznaczyć biegi promieni i podstawowe parametry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OI1_K01: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2026-01-08T22:53:27+01:00</dcterms:created>
  <dcterms:modified xsi:type="dcterms:W3CDTF">2026-01-08T22:53:27+01:00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