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laboratorium 15, ćwiczenia projektowe 15, przygotowanie do zajęć laboratoryjnych 10, opracowanie sprawozdań 5, przygotowanie do ćwiczeń projektowych 10, przygotowanie sprawozdania z projektu 10, przygotowanie do egzaminu i obecność na egzaminie 10.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ćwiczenia projektowe 15.
Razem 45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10, opracowanie sprawozdań 5, ćwiczenia projektowe 15, przygotowanie do ćwiczeń projektowych 10, opracowanie sprawozdania z projektu 10.
Razem 65 godz.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Technologia modułów elektronicznych.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L. : Frezowanie uzębień drobnomodułowych, Wiercenie otworów o małych średnicach, Technologia elementów z proszków metali, Zgrzewanie oporowe, Rolerowanie czopów ułożyskowań zegarowych, Drążenie ultradźwiękowe, Wykonywanie i badanie połączeń klejonych
P. : Na podstawie rysunku obwodu elektrycznego zaprojektować za pomocą wybranego programu komputerowego rysunek konstrukcyjny płytki obwodu drukowanego.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po V semestrze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II_W01: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II_U01: </w:t>
      </w:r>
    </w:p>
    <w:p>
      <w:pPr/>
      <w:r>
        <w:rPr/>
        <w:t xml:space="preserve">Potrafi zaprojektować obwód drukowany z wykorzystaniem dostępnych programów komputerowych np. PROTEL, EAGLE itp..Potrafi dobrać rodzaj obwodu drukowanego, materiał płytki obwodu drukowanego, metodę wykonania otworów w obwodzie drukowanym, rodzaj i metodę wykonania pokryucia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T1A_U09, T1A_U16, T1A_U16, T1A_U11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TUM II_K01: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2026-07-11T07:17:28+02:00</dcterms:created>
  <dcterms:modified xsi:type="dcterms:W3CDTF">2026-07-11T07:17:28+02:00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