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fotoniki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Patorski , prof. zwyczajny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36, zapoznanie z literaturą 24, przygotowanie do egzaminu i obecność na egzaminie 20
RAZEM 80 godz.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
RAZEM 30 godz. = 1 ETCS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540h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optyki (kurs fizyki), optomechatroniki i informatyki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związków między dziedzinami fotoniki: optyką geometryczną, falową elektromagnetyczną i kwantową; podstaw teoretycznych tych dziedzin; ich miejsca w nauce 
i technice; przykładowych zastosowań w przyrządach optycznych i fotonicznych. Zapoznanie z praktyką numeryczną i laboratoryjną.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Wprowadzenie. Optyka, elektronika i fotonika. Związki między głównymi dziedzinami fotoniki. Opisy światła. Postulaty skalarnego modelu optyki falowej. Funkcja falowa. Gęstość mocy. Promieniowanie koherentne: fale monochromatyczne – reprezentacja zespolona, fale elementarne i przyoosiowe. Interferencja. Opis teoretyczny interferencji dwuwiązkowej.  Interferometryczne kodowanie i dekodowanie informacji z zastosowaniem jednej i dwóch długości fali. Podstawowe konfiguracje interferometrów. Interferometry z wiązką odniesienia i repliką wiązki przedmiotowej. Interferencja wielopromieniowa. Podstawy fizyczne. Interferometr Fabry-Perot’a ze źródłem rozciągłym i punktowym. Optyka cienkich warstw.  Podstawy fizyczne. Pokrycia wielowarstwowe rozjaśniające i o wysokim współczynniku odbicia. Elementy światłodzielące, filtry interferencyjne, zwierciadła dichroiczne. Dyfrakcja światła. Dyfrakcja Fraunhofera i Fresnela. Optyczne przekształcenie Fouriera. Wybrane zastosowania – dyfrakcja na przedmiotach o symetrii kołowej i przestrzennie okresowych. Propagacja promieniowania przez układ optyczny w ujęciu falowym. Analiza falowa koherentnych układów optycznych. Transformacje fazowe i sygnałowe. Odwzorowanie w oświetleniu koherentnym. Odwzorowanie holograficzne. Statystyczne właściwości promieniowania: intensywność, koherencja czasowa i przestrzenna. Interferencja w świetle częściowo koherentnym. Pomiar stopnia koherencji.  Odwzorowanie w oświetleniu częściowo koherentnym. Propagacja światła częściowo koherentnego. Obrazowanie w oświetleniu niekoherentnym. Kryteria zdolności rozdzielczej. Polaryzacja i optyka kryształów. Opis geometryczny i opisy macierzowe (Jonesa i Stokesa) polaryzacji światła i ich zastosowania. Analiza dowolnego stanu polaryzacji. Odbicie i załamanie na granicy dwóch ośrodków – wzory Fresnela  Polaryzatory. Ośrodki anizotropowe. Przejście światła przez ośrodek anizotropowy. Elementy układów polaryzacyjnych: polaryzatory, płytki opóźniające, kompensatory.  Interferometria w świetle spolaryzowanym.  Elastooptyka.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Egzamin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Jóźwicki, Podstawy inżynierii fotonicznej, Oficyna Wydawnicza Politechniki Warszawskiej, Warszawa 2006
K. Gniadek, Optyczne przetwarzanie informacji, PWN, Warszawa 1992
K. Patorski, M. Kujawińska, L. Sałbut, Interferometria laserowa z automatyczną analizą obrazu, Oficyna Wydawnicza Politechniki Warszawskiej, Warszawa 2005
B.E.A. Saleh, M.C. Teich, Fundamentals of Photonics, Wiley &amp; Sons, Inc. New York 1991 
D. Goldstein, Polarized Light, Marcel Dekker, New York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PF_W01: </w:t>
      </w:r>
    </w:p>
    <w:p>
      <w:pPr/>
      <w:r>
        <w:rPr/>
        <w:t xml:space="preserve">Zna podsawy fotoniki i optyki oraz ich zastosowania w mechatronice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2026-09-11T23:43:37+02:00</dcterms:created>
  <dcterms:modified xsi:type="dcterms:W3CDTF">2026-09-11T23:43:37+02:00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