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 techniki pomiarów geometrycznych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 przeznaczona  na opanowanie treści przedmiotu wynosi łącznie 75h i obejmuje przygotowanie do zaliczenia przedmiotu przeprowadzonego w postaci repetytorium, przygotowanie do zajęć laboratoryjnych w tym opracowanie sprawozdań z ćwiczen laboratoryjnych oraz studiowanie literatury.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ćwiczenia laboraoryjne 20h.Razme 50h = 2ECTS.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Sensory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ZTPG_W01: </w:t>
      </w:r>
    </w:p>
    <w:p>
      <w:pPr/>
      <w:r>
        <w:rPr/>
        <w:t xml:space="preserve">Zna procedury  pomiarów złożonych elementów maszynowych, motoryzacyjnych, lotniczych, itp.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wyniki pomiarów gemotrycznych w laboartorium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ZTPG_W02: </w:t>
      </w:r>
    </w:p>
    <w:p>
      <w:pPr/>
      <w:r>
        <w:rPr/>
        <w:t xml:space="preserve">Ma wiedzę obejmujaca budowę i działanie zaawanowanych urządzeń pomiarowych i metod jej stosowania w systemach kontroli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złożonych pomiarów w alboratorium pomiaró współrzędnościowych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ZTPG_U01: </w:t>
      </w:r>
    </w:p>
    <w:p>
      <w:pPr/>
      <w:r>
        <w:rPr/>
        <w:t xml:space="preserve">Potrafi pozyskiwać informację na temat technik pomiarów geometrycznych oraz wyciągać z nich wnioski i formuować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ZTPG_U02: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ZTPG_K01: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2026-08-02T09:37:02+02:00</dcterms:created>
  <dcterms:modified xsi:type="dcterms:W3CDTF">2026-08-02T09:37:02+02:00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