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domowych, 10 godzin przygotowanie do kolokwium razem 84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- 28 godzin zajeć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 i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na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Detalowanie z rysunku zestawieniowego- umiejętność czytania rysunku zestawieniowego. Poznanie edytora AutoCAD (komendy rysunkowe, konstrukcyjne i modyfikacyjne) Wykonywanie rysunków przykładowych.Przygotowanie do wydruku.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projektów, kolokwium zaliczeniowe AutoCAD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2010PL Kurs projektowania”, PWN 2009. Pikoń A., „Pierwsze kroki z AutoCADem 2010 PL”, Helion 2010. 
Lewandowski I., "Rysunek techniczny dla mechaników" WSiP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RT2_W1: </w:t>
      </w:r>
    </w:p>
    <w:p>
      <w:pPr/>
      <w:r>
        <w:rPr/>
        <w:t xml:space="preserve">Ma elementarną wiedzę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RT2_W2: </w:t>
      </w:r>
    </w:p>
    <w:p>
      <w:pPr/>
      <w:r>
        <w:rPr/>
        <w:t xml:space="preserve">Ma elementarną wiedzę z zakresu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RT2_U1: </w:t>
      </w:r>
    </w:p>
    <w:p>
      <w:pPr/>
      <w:r>
        <w:rPr/>
        <w:t xml:space="preserve">Umie kreślić rysunki techniczne prostych części maszyn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RT_U3: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RT2_U2: </w:t>
      </w:r>
    </w:p>
    <w:p>
      <w:pPr/>
      <w:r>
        <w:rPr/>
        <w:t xml:space="preserve">Umie wykonać rysunek w programie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Ocena zadań (rysunków technicznych) wykonanych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RT2_K1: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2026-08-03T01:11:09+02:00</dcterms:created>
  <dcterms:modified xsi:type="dcterms:W3CDTF">2026-08-03T01:11:09+02:00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