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Elektrotechnika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Maciej Kozłowski, dr inż. Krzysztof Stypułkowski, dr inż. Piotr Tomczuk, dr inż Tomasz Dzik  - Wydział Transportu PW, Zakład Systemów Informatycznych i Mechatronicznych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TR.SIK401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ćwiczeniach laboratoryjnych 30 godz., zapoznanie się ze wskazaną literatur 15 godz., przygotowanie się do kolokwiów 10 godz., konsultacje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(35 godz., w tym: praca na ćwiczeniach laboratoryjnych 30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2,0 pkt. ECTS (60 godz., w tym: praca na ćwiczeniach laboratoryjnych 30 godz., zapoznanie się ze wskazaną literatur 15 godz., przygotowanie się do kolokwiów 10 godz., konsultacje 5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Elektrotechnika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14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badanych obiektów fizycznych i używanej przy nich aparatury pomiarowej. Nabycie technicznych umiejętności wykonywania pomiarów elektrycznych, opracowywania wyników pomiarów i ich prezentacji. Poszerzenie wiedzy teoretycznej w zakresie elektrotechniki poprzez twórczą interpretację uzyskanych zależności (wykresów) i formułowanie wniosków.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 Badanie obwodów liniowych prądu stałego. Badanie elementów nieliniowych (prądu stałego i przemiennego). Badanie cewek sprzężonych magnetycznie. Badanie obwodów R L C. Badanie obwodów trójfazowych. Badanie transformatorów (jednofazowych i trójfazowych). Badanie trójfazowych silników indukcyjnych klatkowych. Badanie maszyn prądu stałego. Badanie układów zasilania i sterowania.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Oddzielne sprawdziany po wykonaniu każdego z trzech cykli ćwiczeń. Wymagane wykonanie wszystkich ćwiczeń i zaliczenie wszystkich sprawdzianów.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Laboratorium elektrotechniki (oprac. Łucyk C.). http://www.wt.pw.edu.pl &gt; Wydział &gt; Zakłady &gt; ESTiWEwT &gt; Działalność &gt; ... , Warszawa 2004. Łucyk C.: Elektrotechnika podstawowa. http://www.wt.pw.edu.pl/~clucyk , Warszawa 2006. Łucyk C.: Zasady energoelektryki. Oficyna Wydawnicza PW, Warszawa 2000.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http://www.simt.wt.pw.edu.pl/dydaktyka .. ;  materiały do pobrania : http://www.wt.pw.edu.pl/~clucyk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9 stanowisk laboratoryjnych; odrabianie i zaliczanie ćwiczeń - w 3 cyklach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teoretyczną o zasadach pomiaru wielkości elektrycznych przy użyciu analogowych i cyfrowych przyrządów pomiarowych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budowę, zasadę działania i własności użytkowe (charakterystyki) transformatorów, maszyn elektrycznych prądu stałego i maszyn elektrycznych prądu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6-8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właściwości układów zasilania i sterowania odbiorników prądu przemiennego (jednofazowych i trójfazowych)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ćwiczenie 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zasady zabezpieczania urządzeń energoelektrycznych i ma podstawową wiedzę o sposobach i środkach ochrony przeciwporażeniowej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Tr1A_W06, Tr1A_W07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InzA_W05, T1A_W02, T1A_W07, T1A_W08, InzA_W02, InzA_W03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wybrać i zastosować metodę oraz układ pomiarowy – odpowiednio do mierzonych wielkości elektrycznych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umie dobrać przyrządy i zakresy pomiarowe – odpowiednio do badanych urządzeń i układów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zna specyfikę wykonywania badań w obwodach prądu stałego oraz przemiennego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U04: </w:t>
      </w:r>
    </w:p>
    <w:p>
      <w:pPr/>
      <w:r>
        <w:rPr/>
        <w:t xml:space="preserve">umie posługiwać się aparaturą pomiarową, potrafi wyznaczyć niepewność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stanowisku, sprawozdania,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Tr1A_U06,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1-9 – praca na stanowisku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2024-05-19T14:29:57+02:00</dcterms:created>
  <dcterms:modified xsi:type="dcterms:W3CDTF">2024-05-19T14:29:57+02:00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