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Pisemny sprawdzian (W6-W8): </w:t>
      </w:r>
    </w:p>
    <w:p>
      <w:pPr/>
      <w:r>
        <w:rPr/>
        <w:t xml:space="preserve">							Potrafi za pomocą głównych parametrów technologicznych dokonać oceny przydatności urządzeń oraz procesów technologicznych do oczyszczania przemysłowych gazów odlotowych.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U13_02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2025-12-29T02:39:34+01:00</dcterms:created>
  <dcterms:modified xsi:type="dcterms:W3CDTF">2025-12-29T02:39:34+01:00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