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i organizacja monolitycznego budownictwa betonowego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BN1A_76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Projekt 10h;
Zapoznanie się ze wskazaną literaturą 20h;
Przygotowanie do kolokwium 25h;
Wykonanie projektów 35h;
Razem 100h =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Projekty - 10h; Razem 20h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10h;
Zapoznanie się ze wskazaną literaturą 5h;
Wykonanie projektów 35h;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Technologia robót budowlanych, Organizacja produkcji budowlanej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Wykłady: min. 15; 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 uzyskanie kompetencji do projektowania  procesów monolitycznego budownictwa betonowego oraz uzyskania wiedzy o najnowszych urządzeniach pomocniczych i mechanizacji robót betonowych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Betony nowej generacji. Wytwórnie betonu
W2. Technologie przygotowania zbrojenia do betonu.  Wytwórnie zbrojenia
W3. Nowoczesne środki transportu technologicznego
W4. Technologie przygotowania mieszanki betonowej
W5. Nowoczesne konstrukcje deskowań i pomostów roboczych
W6. Organizacja układania mieszanki betonowej. Pielęgnacja betonu
W7. Projektowanie organizacji robót betonowych na obiektach.
P1. Technologia i organizacja wykonania konstrukcji żelbetowej obiektu (projekt zespołowy – zespoły 4.-osobowe)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– pozytywna ocena z  kolokwium.
Zaliczenie projektu – pozytywna ocena z opracowania projektowego.
Zaliczenie przedmiotu: średnia ocen z zaliczenia wykładów i projektu.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Orłowski Z., Podstawy technologii betonowego budownictwa monolitycznego, Wydawnictwo Naukowe PWN, Warszawa 2010.
2. Orłowski Z., Współczesne systemy deskowań w budownictwie betonowym, Problemy przygotowania i realizacji inwestycji budowlanych, PZITB, Puławy 2010.
3. Witakowski P., Technologia konstrukcji masywnych z betonu, Problemy przygotowania i realizacji inwestycji budowlanych, PZITB, Puławy 2009.
4. Zieliński K., Podstawy technologii betonu, Wydawnictwo Politechniki Poznańskiej, Poznań 2010.
5. Praca zbiorowa, Konferencja Dni Betonu – tradycja i nowoczesność, Cement Polski Sp. z o.o., Kraków/Szczyrk 2002.
6. Instrukcje i katalogi firm oferujących sprzęt i maszyny i urządzenia dla budownictwa betonowego.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zaawansowaną wiedzę z zakresu technologii i organizacji monolitycznego budownictwa betonowego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W05_01: </w:t>
      </w:r>
    </w:p>
    <w:p>
      <w:pPr/>
      <w:r>
        <w:rPr/>
        <w:t xml:space="preserve">Ma wiedzę dotyczącą nowych rozwiązań w chemii betonu cementowego i stali zbrojeniowych oraz technologii przygotowania mieszanek betonowych i prefabrykatów zbrojenia betonu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 do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T1A_W05</w:t>
      </w:r>
    </w:p>
    <w:p>
      <w:pPr>
        <w:keepNext w:val="1"/>
        <w:spacing w:after="10"/>
      </w:pPr>
      <w:r>
        <w:rPr>
          <w:b/>
          <w:bCs/>
        </w:rPr>
        <w:t xml:space="preserve">Efekt W07_01: </w:t>
      </w:r>
    </w:p>
    <w:p>
      <w:pPr/>
      <w:r>
        <w:rPr/>
        <w:t xml:space="preserve">Zna techniki projektowania deskowań do wykonania betonowych konstrukcji monolitycznych, potrafi zaplanować proces wykonania konstrukcji monolitycznej obiektu 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B1A_W07_01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U07_01: </w:t>
      </w:r>
    </w:p>
    <w:p>
      <w:pPr/>
      <w:r>
        <w:rPr/>
        <w:t xml:space="preserve">Potrafi posługiwać się programami komputerowymi do projektowania deskowań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B1A_U07_01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przygotować projekt wykonania żelbetowej konstrukcji obiektu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K03_01: </w:t>
      </w:r>
    </w:p>
    <w:p>
      <w:pPr/>
      <w:r>
        <w:rPr/>
        <w:t xml:space="preserve">Potrafi pracować w zespole przy opracowywaniu rozwiązań projektowych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2024-05-19T15:19:15+02:00</dcterms:created>
  <dcterms:modified xsi:type="dcterms:W3CDTF">2024-05-19T15:19:15+02:00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