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mostownictwa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Henryk Zobel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obecność na wykładach 30 godz., obecność na zajęciach projektowych 30 godz., przygotowanie do zajęć projektowych 5 godz., zapoznanie się ze wskazaną literaturą 10 godz., wykonanie projektu 15 godz., przygotowanie do egzaminu i obecność na egzaminie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 ECTS: wykłady 30 godz., zajęcia projektowe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zajęcia projektowe 30 godz., przygotowanie do zajęć projektowych i konsultacje 5 godz., wykonanie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Zdobyć podstawową wiedzę, umiejętności i kompetencje w zakresie projektowania, budowy i utrzymania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1. Literatura i normy. 2. Podstawowe pojęcia i definicje stosowane w mostownictwie. 3. Klasyfikacja mostów. &lt;br&gt;4. Materiały stosowane do budowy mostów. 5. Obciążenia działające na most.&lt;br&gt; 6. Podstawowe pojęcia z hydrauliki i hydrologii stosowane w mostownictwie. 7. Podpory i posadowienie mostów.&lt;br&gt; 8. Rodzaje mostów stalowych. 9. Pomosty zespolone. 10. Pomosty ortotropowe. 11. Pełnościenne mosty belkowe. 12. Mosty kratownicowe. 13. Stalowe mosty łukowe.&lt;br&gt; 14. Uszkodzenia, naprawa i modernizacja mostów stalowych. &lt;br&gt;15. Rodzaje mostów betonowych 16. Betonowe mosty płytowe. 17. Betonowe mosty belkowe. 18. Mosty ramowe. 19. Betonowe mosty łukowe. 20. Uszkodzenia, naprawa i modernizacja mostów betonowych.&lt;br&gt; 21. Mosty zintegrowane. 22. Mosty podwieszone. &lt;br&gt;23. Wyposażenie mostów. 24. System przeglądów mostów. 25. Zasady utrzymania mostów.&lt;br&gt; Ćwiczenia projektowe: projekt koncepcyjny mostu z pomostem zespolonym.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oraz wykonanie projektu koncepcyjnego swobodnie podpartego mostu zespolonego.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CZUDEK H., RADOMSKI W.: Podstawy mostownictwa. PWN, Warszawa. 1983.&lt;br&gt;
[2] CZUDEK H.: Podstawy mostownictwa metalowego. Warszawa 1997. &lt;br&gt;
[3] MADAJ A., WOŁOWICKI W.: Budowa i utrzymanie mostów. Wydawnictwa Komunikacji i Łączności. Warszawa 2001. &lt;br&gt;
[4] MADAJ A., WOŁOWICKI W.: Podstawy projektowania budowli mostowych. Wydawnictwa Komunikacji i Łączności. Warszawa 2009.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POMOSTW1: </w:t>
      </w:r>
    </w:p>
    <w:p>
      <w:pPr/>
      <w:r>
        <w:rPr/>
        <w:t xml:space="preserve">Zna definicje podstawowych pojęć związanych z konstrukcjami mostowymi. Zna podział mostów wraz z omówieniem kryteriów  podziału (materiały, geometria itp.) oraz wybrane rodzaje mostów. Zna podstawowe zasady projektowania, budowy oraz utrzymanie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na zakończenie zajęć oraz wykonanie projektu koncepcyjnego swobodnie podpartego mostu zespolonego.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K1_W08, K1_W11,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T1A_W02, T1A_W04, T1A_W05, T1A_W02, T1A_W05, T1A_W08,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sklasyfikować obiekty mostowe wraz z wyszczególnieniem wybranych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pidemny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Obecnośc na zajęciach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2024-05-17T10:01:02+02:00</dcterms:created>
  <dcterms:modified xsi:type="dcterms:W3CDTF">2024-05-17T10:01:02+02:00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