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Włodarek,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MEKODR</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 przygotowanie do ćwiczeń 5 godz., przygotowanie projektu poza zajęciami 10 godz., przygotowanie do obrony projektu 5 godz.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 przygotowanie do ćwiczeń 5 godz., przygotowanie projektu poza zajęciami 10 godz., przygotowanie do obrony projektu 5 godz.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zasad projektowania dróg i ulic.</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-prosty rysunek 2D lub 3D wykonany w MicroStation oraz niewielki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 Zieliński, P. Włodarek - MicroStation V8 XM Edition wersja 8.9. Program do komputerowego wspomagania projektowania. Warszawa 2010
T. Zieliński, K. Jagodziński – InRoads XM Edition wersja 8.9. Program do komputerowego wspomagania projektowania dróg. Warszawa 2009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MEKODRW1: </w:t>
      </w:r>
    </w:p>
    <w:p>
      <w:pPr/>
      <w:r>
        <w:rPr/>
        <w:t xml:space="preserve">Ma podstawową wiedzę w zakresie wykorzystania oprogramowania wspomagajacego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MEKODRU1: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MEKODRK1: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2024-05-16T22:06:55+02:00</dcterms:created>
  <dcterms:modified xsi:type="dcterms:W3CDTF">2024-05-16T22:06:55+02:00</dcterms:modified>
</cp:coreProperties>
</file>

<file path=docProps/custom.xml><?xml version="1.0" encoding="utf-8"?>
<Properties xmlns="http://schemas.openxmlformats.org/officeDocument/2006/custom-properties" xmlns:vt="http://schemas.openxmlformats.org/officeDocument/2006/docPropsVTypes"/>
</file>