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automatów i lingwistyka matematyczna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Władysław Homenda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M2TAL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- 70 h; w tym
a. obecność na wykładach – 30 h
b. obecność na ćwiczeniach – 30 h
c. konsultacje  – 5 h
d. egzamin 5 h
2. przygotowanie do zajęć – 85 h, w tym 
a. przygotowanie do wykładów – 30 h
b. przygotowanie do ćwiczeń – 30 h
c. dodatkowo przygotowanie do spraw-dzianów pisemnych i egzaminu – 25 h
Razem: 155 h, 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30 h
3. konsultacje z prowadzącymi zajęcia – 5 h
4. obecność na egzaminach – 5 h
Razem: 70 h, 3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ćwiczeniach – 30 h
2. przygotowanie do ćwiczeń – 30 h
3. przygotowanie do sprawdzianów pisemnych i egzaminu – 15 h
Razem: 75 h,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Elementy logiki i teorii mnogości 
2. Matematyka dyskretna 
3. Algorytmy i podstawy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pojęciami teorii automatów, lingwistyki matematycznej i elementami teorii rozstrzygalności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Wiadomości wstępne - przypomnienie: relacje, indukcja zupełna, języki i gramatyki. 
2. Wyrażenia i języki regularne, lemat o pompowaniu, lemat Myhill-Nerode. 
3. Gramatyki i języki, gramatyki i języki bezkontekstowe, lemat o pompowaniu, lemat Ogdena. 
4. Gramatyki i języki kontekstowe. Gramatyki nieograniczone i języki rekurencyjnie przeliczalne. 
5. Maszyny Turinga i ich odmiany, języki rekurencyjnie przeliczalne i rekurencyjne. 
6. Automaty liniowo ograniczone i języki kontekstowe. 
7. Automaty ze stosem i języki bezkontekstowe.
8. Automaty skończone i języki regularne, twierdzenie Myhill-Nerode.
9. Hierarchia Chomsky’ego języków, uwagi o rozstrzygalności.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zaliczania:
- dopuszczenie do egzaminu wymaga zaliczenia dwóch prac pisemnych (w listopadzie i styczniu) lub – w przypadku niezaliczenia którejkolwiek – zaliczenia części pisemnej egzaminu. Dopuszczenie do egzaminu powinno być uzyskane w bieżącym roku akademickim,
- egzamin składa się z dwóch części: pisemnej i ustnej. Niezaliczenie lub nieprzystąpienie do którejkolwiek wymaga ponownego przystąpienia do obu części. Student ma prawo do jednego egzaminu poprawkowego.
 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Hopcroft J.E. Ullman J.D., Wprowadzenie do teorii automatów, języków i obliczeń, WNT
W. Homenda, Elementy lingwistyki matematycznej i teorii automatów, WPW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TAL_W_01: </w:t>
      </w:r>
    </w:p>
    <w:p>
      <w:pPr/>
      <w:r>
        <w:rPr/>
        <w:t xml:space="preserve">Zna podstawowe pojęcia teorii automatów: klasy automatów (skończone, ze stosem, maszyny Turinga), obliczenie automatu, język akceptowany,  niedeterminizm automatów.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sprawdzian pisemny,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MNI_W12, MNI_W13, MNI_W14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X2A_W01, X2A_W01, X2A_W04</w:t>
      </w:r>
    </w:p>
    <w:p>
      <w:pPr>
        <w:keepNext w:val="1"/>
        <w:spacing w:after="10"/>
      </w:pPr>
      <w:r>
        <w:rPr>
          <w:b/>
          <w:bCs/>
        </w:rPr>
        <w:t xml:space="preserve">Efekt TAL_W_02: </w:t>
      </w:r>
    </w:p>
    <w:p>
      <w:pPr/>
      <w:r>
        <w:rPr/>
        <w:t xml:space="preserve">Zna podstawowe pojęcia lingwistyki matematycznej: gramatyki i ich klasy (regularne, bezkontekstowe, kontekstowe, nieograniczone), języki formalne, hierarchia Chomsky'ego języków (regularne, bezkontekstowe, kontekstowe, rekurencyjnie przeliczalne).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sprawdzian pisemny,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MNI_W12, MNI_W13, MNI_W14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X2A_W01, X2A_W01, X2A_W04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TAL_U_01: </w:t>
      </w:r>
    </w:p>
    <w:p>
      <w:pPr/>
      <w:r>
        <w:rPr/>
        <w:t xml:space="preserve">Potrafi określić przynależność prostych języków do klas hierarchii Chomsky'ego, konstruować automaty odpowiednich klas akceptujące oraz konstruować gramatyki odpowiednich klas generujące proste języki z klas tej hierarchii.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sprawdzian pisemny,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MNI_U01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X2A_U08, X2A_U09, X2A_U06</w:t>
      </w:r>
    </w:p>
    <w:p>
      <w:pPr>
        <w:keepNext w:val="1"/>
        <w:spacing w:after="10"/>
      </w:pPr>
      <w:r>
        <w:rPr>
          <w:b/>
          <w:bCs/>
        </w:rPr>
        <w:t xml:space="preserve">Efekt TAL_U_02: </w:t>
      </w:r>
    </w:p>
    <w:p>
      <w:pPr/>
      <w:r>
        <w:rPr/>
        <w:t xml:space="preserve">Potrafi wskazać i uzasadnić zależności między klasami automatów, gramatyk i języków.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sprawdzian pisemny, egzamin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MNI_U20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X2A_U08, X2A_U09, X2A_U06, X2A_U07</w:t>
      </w:r>
    </w:p>
    <w:p>
      <w:pPr>
        <w:keepNext w:val="1"/>
        <w:spacing w:after="10"/>
      </w:pPr>
      <w:r>
        <w:rPr>
          <w:b/>
          <w:bCs/>
        </w:rPr>
        <w:t xml:space="preserve">Efekt TAL_U_03: </w:t>
      </w:r>
    </w:p>
    <w:p>
      <w:pPr/>
      <w:r>
        <w:rPr/>
        <w:t xml:space="preserve">Potrafi stosować metody teorii automatów i lingwistyki matematycznej do opisu syntaktycznego prostych problemów i struktur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sprawdzian pisemny, 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MNI_U01, MNI_U20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X2A_U08, X2A_U09, X2A_U06, X2A_U08, X2A_U09, X2A_U06, X2A_U07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TAL_K_01: </w:t>
      </w:r>
    </w:p>
    <w:p>
      <w:pPr/>
      <w:r>
        <w:rPr/>
        <w:t xml:space="preserve">Ma świadomość ograniczeń metod formalizacji syntaktycznej wiedzy, potrafi  wyjaśnić różnicę złożoności między problemami i językami formalnymi odpowiednich klas oraz różnicę między językami formalnymi i naturalnymi.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MNI_K03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X2A_K01, X2A_K05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2024-05-19T06:04:44+02:00</dcterms:created>
  <dcterms:modified xsi:type="dcterms:W3CDTF">2024-05-19T06:04:44+02:00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