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IP-IZW-POELE-4-10Z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107. Obejmuje: 
1) Zajęcia kontaktowe z nauczycielem:
Wykład 20 godz. Ćwiczenia 10 godz. Laboratorium 10 godz. RAZEM: 40 godz.
2) Zajęcia bez kontaktu z nauczycielem: Zapoznanie się z literaturą - 15 godz. Przygotowanie do zaliczenia - 10 godz. Przygotowania z literatury do ćwiczeń - 8 godz. Rozwiązywanie zadań domowych - 12 godz. Przygotowanie do ćwiczeń laboratoryjnych -10 godz. Przygotowanie sprawozdań i do zaliczenia końcowego -12 godz. RAZEM: 67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[IP-IZW-FIZY1-4-07Z] Fizyka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metod rozwiązywania obwodów w elektrotechnice oraz parametrów, charakterystyk i zasady działania elementów i układów elektronicznych. Wykształcenie umiejętności prawidłowego wyboru i bezpiecznej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
Podstawy teorii obwodów prądu stałego i przemiennego.
Przebiegi elektryczne jednofazowe i trójfazowe.
Transformacje energii.
Instalacje elektryczne przemysłowe. Zabezpieczenie instalacji i urządzeń. Koordynacja zabezpieczeń. Zapewnienie ciągłości zasilania. Oddziaływanie prądu elektrycznego na organizm ludzki. Podstawowe i dodatkowe środki ochrony przeciwporażeniowej w sieciach i urządzeniach.
Stopnie i metody ochrony w zależności od napięcia. Wzajemne oddziaływania obwodów i zakłócenia. Metody ograniczania zakłóceń. Jakość energii. Techniki oświetlenia a warunki pracy.
Elementy półprzewodnikowe analogowe. Układy scalone analogowe i cyfrowe.
Techniki kształtowania i miniaturyzacji obwodów do zastosowań w automatyce i robotyce.
Techniki rejestracji i przetwarzania sygnałów. Transmisja przewodowa i bezprzewodowa. Warunki pracy , ograniczenia. Łącza transferu danych analogowe i cyfrowe (RS, USB). Źródła autonomiczne – akumulatory, ogniwa. Parametry, warunki pracy. Zasobniki wysokomocowe energii elektrycznej.
Nagrzewanie i chłodzenie urządzeń elektrycznych i elektronicznych. Wymagania środowiskowe, wpływ na niezawodność pracy. Cykle życia urządzeń elektrycznych i elektronicznych. Ekonomiczne aspekty zasilania w energię elektryczną.
Ćwiczenia
Omówienie dziedziny teorii obwodów. Ogólne zasady rozwiązywania rozpływów prądów w obwodach rozgałęzionych. Komputerowe metody obliczeń rozpływów.
Rozwiązywanie układów nieliniowych w stanie ustalonym metodą linearyzacji na przykładzie układu stabilizatora parametrycznego. Graficzna metoda rozwiązywania układów nieliniowych na przykładzie stabilizatora parametrycznego. Zastosowanie liczb zespolonych w analizie obwodów prądu przemiennego. Sens fizyczny. Obliczenia rozpływów prądów i spadków napięć w sieciach prądu przemiennego.
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półprzewodnikowych. Badanie ochrony przeciwporażeniowej i zabezpieczeń obwodów elektrycznych. Pomiary mocy i energii. Pomiary zbliżeniowe Badania źródeł światła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ćwiczeń, sposób realizacji,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przeprowadzić podstawowe pomiary fizyczne w zakresie elektrotechniki i elektroniki oraz opracować i przedstawić ich wyniki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POELE_U2: </w:t>
      </w:r>
    </w:p>
    <w:p>
      <w:pPr/>
      <w:r>
        <w:rPr/>
        <w:t xml:space="preserve">Potrafi pracować w środowisku urządzeń elektrycznych i potrafi ocenić zagrożenie ze strony tych urządzeń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postępowania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2026-08-21T13:05:13+02:00</dcterms:created>
  <dcterms:modified xsi:type="dcterms:W3CDTF">2026-08-21T13:05:13+02:00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