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wdrażanie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
20h (ćwiczenia) + 1h (konsultacje) + 8x1h (przygotowanie do ćwi-czeń) + 8x3h (opracowanie projektu w 8 etapach projektowania) + 12 godzin (opracowanie całościowe projektu)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i rozwoju organizacyjnego (OD), obejmującą projektowanie i wdrażanie procesu zmian organizacyjnych,
- potrafił przeprowadzać diagnozę problemów w towarzyszących procesom zmian, planować działania korygujące z wykorzystaniem technik interwencyjnych OD,  
- potrafił realizować zadania projektowe dotyczące zarządzania zmianami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 dotyczące planowania i wdrażania zmian organizacyjnych: 1) Rodzaje zmian organizacyjnych. Diagnoza problemów towarzyszących procesom zmian. 2) Bariery procesów zmian. Opory wobec zmian. 3) Role konsultantów zmian i menedżerów. 4) Proces zmian. 5) Modele diagnostyczne procesów zmian. 6) Planowanie i wdrażanie etapów procesu zmian. 7) Dobór mierników, ustalanie standardów i oczekiwanych efektów procesu zmian. 8) Metody zbierania danych, analizy danych i interpretacji. 9) Rodzaje interwencji, dobór technik interwencyjnych. 10) Ocena efektów zmian; szacowanie kosztów wdrożenia zmian. Równoległe przygotowanie (w ramach pracy własnej) projektu zespołowego (zespoły 2 lub 3 osobowe, przy konsultacyjnym wsparciu prowadzącego) w etapach odpowiadających wykonywanym ćwiczeniom.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Organizacje w ruchu. Oficyna Ekonomiczna 2003. [2] Hensel P.: Diagnoza organizacji. Pierwszy krok do uzdrowienia firmy. Wydawnictwo HELION 2011. [3] Stocki R.: Diagnoza organizacji od A do Z. Praktyczny podręcznik diagnozy dla konsultantów, trenerów i menedżerów. Wolters Kluwer 2013. [4] Masłyk-Musiał E.: Organizacja w zmianach. Perspektywa konsultanta, OWPW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1P1Z7_W03: </w:t>
      </w:r>
    </w:p>
    <w:p>
      <w:pPr/>
      <w:r>
        <w:rPr/>
        <w:t xml:space="preserve">							ma uporządkowaną wiedzę w zakresie modeli diagnostycz-nych procesów zmian i rodzajów technik interwencyjnych OD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1P1Z7_W02: </w:t>
      </w:r>
    </w:p>
    <w:p>
      <w:pPr/>
      <w:r>
        <w:rPr/>
        <w:t xml:space="preserve">							ma uporządkowaną wiedzę w zakresie planowania i wdra-żania procesów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1P1Z7_W01: </w:t>
      </w:r>
    </w:p>
    <w:p>
      <w:pPr/>
      <w:r>
        <w:rPr/>
        <w:t xml:space="preserve">							ma uporządkowaną wiedzę w zakresie zarządzania zmia-nami, rozróżniania rodzajów zmian i barier procesów zmian.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1P1Z7_U01: </w:t>
      </w:r>
    </w:p>
    <w:p>
      <w:pPr/>
      <w:r>
        <w:rPr/>
        <w:t xml:space="preserve">							potrafi zaprojektować proces wprowadzania zmian z uwzględnieniem rodzajów zmian i problemów towarzyszą-cym wdrażanym zmianom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1P1Z7_U02: </w:t>
      </w:r>
    </w:p>
    <w:p>
      <w:pPr/>
      <w:r>
        <w:rPr/>
        <w:t xml:space="preserve">							potrafi zastosować metody diagnostyczne i mierniki do projektowania, monitorowania i planowania działań korygujących wdrażanie zmian organizacyjnych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1P1Z7_U03: </w:t>
      </w:r>
    </w:p>
    <w:p>
      <w:pPr/>
      <w:r>
        <w:rPr/>
        <w:t xml:space="preserve">							potrafi zastosować techniki interwencyjne OD i szacować koszty działań interwencyjnych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1P1Z7_K01: </w:t>
      </w:r>
    </w:p>
    <w:p>
      <w:pPr/>
      <w:r>
        <w:rPr/>
        <w:t xml:space="preserve">														rozumie potrzebę zachowań personalnych i przestrzega za-sad etyki, w tym uczciwości podczas realizacji ćwiczeń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1P1Z7_K02: </w:t>
      </w:r>
    </w:p>
    <w:p>
      <w:pPr/>
      <w:r>
        <w:rPr/>
        <w:t xml:space="preserve">														ma doświadczenia z praca zespołową w trakcie ćwiczeń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1P1Z7_K03: </w:t>
      </w:r>
    </w:p>
    <w:p>
      <w:pPr/>
      <w:r>
        <w:rPr/>
        <w:t xml:space="preserve">														ma doświadczenia z pracą zespołową podczas realizacji projektu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w trakcie roz-mowy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2026-05-07T02:32:19+02:00</dcterms:created>
  <dcterms:modified xsi:type="dcterms:W3CDTF">2026-05-07T02:32:19+02:00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