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Rozproszone systemy sterowania procesami ciągłymi (DSC)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Andrzej Warowny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-15, zapoznanie ze wskazaną literaturą - 2, przygotowanie do egzaminu - 8; Razem 25.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w zakresie komputerowych systemów sterowania DCS.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Struktura DCS; W2 - Typowe elementy składowe; W3 - Porównanie DCS: PLC; W4 -  Funkcje stacji procesowych - Algorytmy realizowane w DCS: regulacje ciągłe, sterowania dyskretne, bilans instalacji, sterowania sekwensyjne, sterowania wsadowe (BATCH); W5 -  Funkcje stacji operatorskich: interfejs operatorski, alarmy, trendy,raporty; W6 -  Diagnostyka  DCS - podstawy; W7 -  Połaczenie DCS z innymi systemami sterowania i pomiarów: sterowniki blokadowe, sterowniki dostaw pakietowych, analizatory; W8 -  Połączenie DCS z zakładowym systemem informatycznym; W9 -  Techniki zaawansowanego sterowania (APC) - podstawy.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egzamin końcowy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Żelazny M.: Podstawy Automatyki. PWN, Warszawa 1976; 2. Wybrane fragmenty dokumentacji technicznej DCS'ów; 3. Materiały pomocnicze do wykładów (prowadzącego)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W02_04: </w:t>
      </w:r>
    </w:p>
    <w:p>
      <w:pPr/>
      <w:r>
        <w:rPr/>
        <w:t xml:space="preserve">Ma wiedzę dotyczącą struktury DCS, typowych elementów składowych DCS, algorytmów realizowanych w DCS. Zna funkcje stacji operatorskich i podstawową diagnostykę  DCS. Ma wiedzę dotyczącą połaczenie DCS z innymi systemami sterowania i pomiarów. Zna podstawy techniki zaawansowanego sterowania (APC).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2024-05-19T03:48:34+02:00</dcterms:created>
  <dcterms:modified xsi:type="dcterms:W3CDTF">2024-05-19T03:48:34+02:00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