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Sygnały i systemy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Kajetana Marta SNOPEK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48 godz., w tym:
•	ćwiczenia: 15 godz.
•	wykład: 30 godz.
•	konsultacje: 3 godz.
2. Praca własna studenta – 52, w tym:
•	przygotowanie do wykładów: 15 godz. 
•	przygotowanie do ćwiczeń: 15 godz.
•	przygotowanie do sprawdzianów:10 godz.
•	przygotowaie się do kolokwiów: 12 godz.
Razem 100 godz – 4punkty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47 godz., 
w tym:
•	ćwiczenia: 15 godz.
•	wykład: 30 godz.
•	konsultacje: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–33 godz., 
w tym:
•	ćwiczenia: 15 godz. - rozwiązywanie zadań.
•	konsultacje: 3 godz.
•	przygotowanie do ćwiczeń: 15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ugruntowana wiedza podstawowa z zakresu analizy matematycznej (całkowanie, różniczkowanie, obliczanie granic ciągów liczbowych i funkcji, rysowanie wykresów funkcji 1-wymiarowych). Student powinien mieć opanowane podstawy teorii obwodów oraz analizy częstotliwościowej przebiegów okresowych (szereg Fouriera).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szeroko rozumianymi podstawowymi pojęciami teorii sygnałów i systemów czasu ciągłego i dyskretnego oraz przekazanie wiadomości niezbędnych do samodzielnego studiowania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1. Wprowadzenie do teorii sygnałów. Źródła i klasyfikacja sygnałów.Podstawowe parametry i operacje na sygnałach. Funkcja autokorelacji i splot. Sygnały dystrybucyjne. (3 h) 2. Wprowadzenie do teorii systemów. Cechy systemów. Systemy LS i ich równania "wejście-wyjście". Odpowiedź jednostkowa i impulsowa. Schematy blokowe. (3 h) 3.Zastosowanie przekształcenia Fouriera w analizie systemów czasu ciągłego. Charakterystyki częstotliwościowe. Filtry idealne. FiltryButterwortha, Czebyszewa, eliptyczne. (3h) 4. Próbkowanie i kwantowanie sygnałów. Widmo sygnału spróbkowanego.Odtwarzanie sygnału z próbek. Układy "sample-and-hold". Aliasing i filtracja antyaliasingowa. (4 h) 5. Przekształcenie Fouriera sygnałów czasu dyskretnego (DTFT). Zastosowanie DTFT w analizie systemów czasu dyskretnego systemu. Charakterystyka częstotliwościowa. Filtry idealne. (3 h) 6. Dyskretne przekształcenie Fouriera (DFT). Algorytm FFT. Przeciekwidma i okienkowanie. (3 h) 7. Jednostronne przekształcenie Z. Zastosowanie przekształcenia Z wanalizie systemów czasu dyskretnego. (2h) 8. Sygnały losowe czasu ciągłego. Twierdzenie Wienera- Chinczyna. Przykłady sygnałów losowych czasu ciągłego. Przejście sygnału losowego czasu ciągłego przez układ LS. Funkcja korelacji wzajemnej i wzajemne widmo gęstości mocy. (3 h) 9. Sygnały losowe czasu dyskretnego. Twierdzenie Wienera-Chinczyna. Przykłady sygnałów losowych czasu dyskretnego. Przejście sygnału losowego czasu dyskretnego przez układ LS. Funkcja korelacji wzajemnej i wzajemne widmo gęstości mocy. (3 h) 10. Wprowadzenie do teorii przekształceń "czas- częstotliwość" i "czas-skala". (3 h) TREŚĆ ĆWICZEŃ 1. Szereg Fouriera (1 h) 2. Parametry sygnałów, splot (2 h) 3. Zastosowanie przekształcenia Fouriera w analizie systemów analogowych w stanie ustalonym (2 h) 4. Systemy LS (2 h) 5. Próbkowanie sygnałów (2 h) 6. DTFT i jego zastosowanie w analizie systemów czasu dyskretnego (2 h) 7. Przekształcenie Z w analizie systemów czasu dyskretnego (2 h) 8. Sygnały losowe (2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audytoryjnych studenci zdobywają podstawowe umiejętności rozwiązywania zadań z zakresu teorii sygnałów i systemów, które powinny być pogłębiane indywidualnie i z pomocą prowadzących przedmiot w ramach konsultacji. Stopień opanowania wiedzy oceniany jest podczas dwóch pisemnych sprawdzianów audytoryjnych (Spr1 i Spr2).
W ramach wykładu są przeprowadzane dwa kolkowia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Szabatin, Podstawy teorii sygnałów, WKiŁ,Warszawa 2000. 
[2] Wojciechowski, Sygnały i systemy, WKiŁ,Warszawa 2008.
[3] K. Snopek, J. Wojciechowski, Sygnały i systemy - zbiór zadań, Oficyna Wydawnicza PW, Warszawa 2009 
Literatura uzupełniająca: 
[4] S. Haykin, Systemy telekomunikacyjne, WKiŁ,Warszawa 1998.
[5] A.Papoulis, Obwody i układy, WKiŁ, Warszawa 1988.
[6] T. Zieliński, Cyfrowe przetwarzanie sygnałów,WKiŁ,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http://www.ire.pw.edu.pl/~ksnopek/SYGSY/sygsy.htm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SIS_W1: </w:t>
      </w:r>
    </w:p>
    <w:p>
      <w:pPr/>
      <w:r>
        <w:rPr/>
        <w:t xml:space="preserve">Ma podstawową wiedzę na temat badania właściwości sygnałów w dziedzinie czasu i częstotliwości.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sprawdziany podczas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SIS_W2: </w:t>
      </w:r>
    </w:p>
    <w:p>
      <w:pPr/>
      <w:r>
        <w:rPr/>
        <w:t xml:space="preserve">Ma podstawową wiedzę na temat przetwarzania A/C i C/A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SIS_W3: </w:t>
      </w:r>
    </w:p>
    <w:p>
      <w:pPr/>
      <w:r>
        <w:rPr/>
        <w:t xml:space="preserve">Ma podstawową wiedzę na temat wyznaczania charakterystyk czasowych i częstotliwościowych systemów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Spr1 i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SIS_W4: </w:t>
      </w:r>
    </w:p>
    <w:p>
      <w:pPr/>
      <w:r>
        <w:rPr/>
        <w:t xml:space="preserve">Ma podstawową wiedzę na temat analizy i przetwarzania sygnałów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SIS_U1: </w:t>
      </w:r>
    </w:p>
    <w:p>
      <w:pPr/>
      <w:r>
        <w:rPr/>
        <w:t xml:space="preserve">Potrafi pozyskiwać informacje z literatury z zakresu teorii sygnałów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Spr1 i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</w:t>
      </w:r>
    </w:p>
    <w:p>
      <w:pPr>
        <w:keepNext w:val="1"/>
        <w:spacing w:after="10"/>
      </w:pPr>
      <w:r>
        <w:rPr>
          <w:b/>
          <w:bCs/>
        </w:rPr>
        <w:t xml:space="preserve">Efekt SIS_U2: </w:t>
      </w:r>
    </w:p>
    <w:p>
      <w:pPr/>
      <w:r>
        <w:rPr/>
        <w:t xml:space="preserve">Potrafi wykorzystać do formułowania i rozwiązywania zadań inżynierskich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Spr1 i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2026-04-16T04:18:47+02:00</dcterms:created>
  <dcterms:modified xsi:type="dcterms:W3CDTF">2026-04-16T04:18:47+02:00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