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Roman Szewczyk, prof. nzw. PW, 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- 15
b) egzamin - 2
c) projekt - 15
d) konsultacje - 4
2) Praca własna studenta 66, w tym:
a) przygotowanie do zaliczenia - 16
b) opracowanie projektu - 50
Suma: 102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egzamin - 2
c) projekt - 15
d) konsultacje - 4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c) projekt - 15
d) konsultacje - 2
b) opracowanie projektu - 50
Suma: 67 (2,5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Podstawy programowania. Podstawy metrologii. Miernictwo elektryczne. Inteligentna aparatura pomiarowa.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zajęć studenci posiądą umiejętność samodzielnego zaprojektowania modelu systemu pomiarowego i analizy jego toru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systemu. Podstawowe elementy składowe systemu - charakterystyka, sensory, przetworniki, systemy transmisji danych. Przepływ informacji w systemie pomiarowym. 
Zapoznanie z podstawowymi programami umożliwiającymi modelowanie systemów pomiarowych. Ocena przydatności 
Parametry charakteryzujące cechy użytkowe elementów składowych systemu pomiarowego np. czujnika, przetwornika, kondycjonera. Uwzględnienie ich w modelu. Wpływ zakłóceń na system pomiarowy
Ogólne wytyczne projektu. Parametry znaczące -  konieczne do uwzględnienia w modelu. Parametry mniejszej wagi – można nie uwzględniać w modelu. 
Analiza przetwarzanego sygnału w systemie pomiarowym. Charakterystyczne punkty pomiaru sygnału w systemie i ich wartości.
Zapoznanie z środowiskiem (programem ) użytym do modelowania systemu pomiarowego, podstawowe funkcje. Zapoznanie i  omówienie indywidualnych projektów systemu pomiarowego.
Komputerowe modele podstawowych elementów systemów pomiarowych; generatory, czujniki, przetworniki. 
Projekt systemu pomiarowego, dobór czujników i przetworników. Wybór struktury transmisji danych w systemie. Opracowanie modelu
Weryfikacja poprawności działania modelu. Analiza toru sygnału pomiarowego.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treścią wykładu. Zaliczenie projektowania na bazie opracowanego przez studentów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Szmuc, Modele i metody inżynierii oprogramowania systemów czasu rzeczywistego, UWND AGH, Kraków 2001.
E. Michta, Modelowanie komunikacyjne sieciowego systemu pomiarowo-sterującego, WPZ, Zielona Góra 2000.
K. Sacha: Projektowanie oprogramowania systemów wbudowanych,Politechnika Warszawska, Prace Naukowe Elektronika z. 115,Oficyna Wydawnicza Politechniki Warszawskiej, Warszawa, 1996.
A. M. K. Cheng: Real-Time Systems, Scheduling, Analysis, and Verification, John Wiley &amp; Sons 2002.
W. Nawrocki, Komputerowe systemy pomiarowe, Wydawnictwa Komunikacji i Łączności, Warszawa 2002.
R. Rak, Systemy informacyjno-pomiarowe, podręcznik multimedialny, Ośrodek Kształcenia na Odległość Politechniki Warszawskiej – OKNO, Warszawa 2005.
J. Gajda, M. Szyper, Modelowanie i badania symulacyjne systemów pomiarowych, Wydawnictwa AGH, Kraków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Ma uporządkowaną wiedzę na temat czujników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MSP _U01: </w:t>
      </w:r>
    </w:p>
    <w:p>
      <w:pPr/>
      <w:r>
        <w:rPr/>
        <w:t xml:space="preserve">Potrafi samodzielnie opracować model układu pomiarowego oraz dokonać weryfikacji i optymalizacji działania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MSP _K01: </w:t>
      </w:r>
    </w:p>
    <w:p>
      <w:pPr/>
      <w:r>
        <w:rPr/>
        <w:t xml:space="preserve">Potrafi współpracować w zespole projektowym na różnych stanowiskach.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2024-05-05T06:14:57+02:00</dcterms:created>
  <dcterms:modified xsi:type="dcterms:W3CDTF">2024-05-05T06:14:57+02:00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