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205</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Przyswojenie wiedzy o tym, iż w wyniku wytwarzania otrzymuje się wyroby z odchyłkami wymiaru, kształtu, kierunku, położenia oraz bicia zaś zadaniem konstruktora jest określenie tolerancji, tj. maksymalnych dopuszczalnych odchyłek, przy których wyrób spełnia założone wymagania funkcjonalne. Nabycie umiejętności określenia charakteru pasowania oraz doboru wałek/otwór do otworu/wałka podstawowego w celu otrzymania określonego pasowania. Nabycie umiejętności oszacowania niepewności pomiarów bezpośrednich i pośrednich i sformułowania  kryteriów oceny zgodności wyrobów ze specyfikacją. Znajomość  i umiejętność wykorzystania zasady analizy oraz  syntezy wymiarowej do projektowania zespołów i urządzeń o wymaganej zamienności. Nabycie umiejętności naniesienia na rysunku konstrukcyjnym niezbędnych tolerancji geometrycznych oraz podania interpretacji tolerancji określonych na rysunku wyrobu. Znajomość zasad i metod pomiarowych oraz kryteriów doboru przyrządów do weryfikacji wymagań geometryczno-wymiarowych. Nabycie umiejętności korzystania z typowych narzędzi pomiarowych. Nabycie umiejętności zaprojektowania sprawdzianów dwugranicznych  niezbędnych dla weryfikacji wymiaru otworu/wałka. Nabycie umiejętności pracy indywidualnie i w zespole.
</w:t>
      </w:r>
    </w:p>
    <w:p>
      <w:pPr>
        <w:keepNext w:val="1"/>
        <w:spacing w:after="10"/>
      </w:pPr>
      <w:r>
        <w:rPr>
          <w:b/>
          <w:bCs/>
        </w:rPr>
        <w:t xml:space="preserve">Treści kształcenia: </w:t>
      </w:r>
    </w:p>
    <w:p>
      <w:pPr>
        <w:spacing w:before="20" w:after="190"/>
      </w:pPr>
      <w:r>
        <w:rPr/>
        <w:t xml:space="preserve">W podziale na wykład: 1. Pomiary i ich niepewność. Pomiar i jego zasada. Wielkości mierzona (menzurand)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metody deterministyczne i stochastyczne. Metoda minimum(maksimum). Metoda rozwinięcia funkcji wymiarowej w szereg Taylora.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Tolerancje kształtu wyznaczonego zarysu oraz kształtu wyznaczonej powierzchni, jako 
tolerancje kształtu, kierunku albo położenia. Tolerancje i odchyłki bicia obwodowego oraz bicia całkowitego promieniowego i osiowego. 
Związki pomiędzy wybranymi tolerancjami geometrycznymi. Podstawowa zasada tolerowania. Wymaganie powłoki. Wymaganie 
maksimum materiału dla elementu tolerowanego i elementu bazowego.
4. Narzędzia pomiarowe – wiadomości ogólne. Pojęcia ogólne i wymagania dotyczące sprzętu pomiarowego do pomiarów charakterystyk
 geometrycznych (PN-EN ISO 14978). Sprzęt pomiarowy i jego podział.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Legalizacja i wzorcowanie narzędzi pomiarowych.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W podziale na ćwiczenia: 1. Tolerancje i pasowania. Układ kodowania ISO wymiarów liniowych. Wymiary graniczne, wymiar nominalny i odchyłki. Tolerancja. Przedział (pole) tolerancji, jego schemat graficzny oraz interpretacja deterministyczna i stochastyczna. Normalizacja tolerancji: klasy tolerancji, odchyłki podstawowe. Pasowanie i jego parametry: wskaźnik pasowania, luzy i wciski graniczne, tolerancja pasowania. Zasada stałego otworu/wałka. Praktyczne korzystanie z tablic układu tolerancji: obliczanie wymiarów granicznych, określanie charakteru pasowania. Normalne i uprzywilejowane pola tolerancji. Tolerancje ogólne wymiarów.
2. Błędy pomiarów. Błędy systematyczne i obliczanie poprawki. Pojęcie temperatury odniesienia. Błąd systematyczny pomiaru długości spowodowany rozszerzalnością cieplną – różne przypadki. Błędy przypadkowe, analiza statystyczna niepewności pomiaru zastosowanie statystyki t-studenta (krótka seria). Niepewność (standardowa i rozszerzona) pomiaru. Błędy systematyczne i niepewność pomiarów metodą pośrednią.
3. Łańcuchy wymiarowe. Zamienność. Analiza łańcuchów wymiarowych (prostych) – zadanie proste i odwrotne; metody deterministyczne i stochastyczne. Łańcuchy montażowe i technologiczne. Synteza łańcuchów – metoda jednakowej klasy. 
Zastosowanie zasady najkrótszych łańcuchów wymiarowych. Projektowanie zamienności konstrukcyjnej i technologicznej.
 Zamienność selekcyjna – projektowanie podziału na grupy, analiza efektów montażu selekcyjnego. 
4. Tolerancje geometryczne. Specyfikacje tolerancji geometrycznych w dokumentacji technicznej i ich interpretacja wg PN-EN ISO 1101 i PN-EN ISO 2692. Odchyłki i tolerancje kształtu. Odchyłki i tolerancje kierunku. Odchyłki i tolerancje położenia. Odchyłki i tolerancje bicia obwodowego i całkowitego. Element zaobserwowany jako element tolerowany. Element skojarzony jako element bazowy. Postać i usytowanie pola tolerancji. Podstawowa zasada tolerowania (ISO 8015). Tolerancje zależne i ich zastosowanie.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zaliczenie -kolokwia, kartkówki,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Metrologia techniczna z podstawami tolerowania wielkości geometrycznych dla mechaników, Oficyna Wydawnicza PW, 2006, Warszawa.
2.	Humienny Z., Kiszka K.: Metrologia i zamienność. Materiały dydaktyczne dla studentów kierunku „Edukacja Techniczno-Informatyczna, PW, 2011, Warszawa.
3.	Praca zbiorowa (red. Humienny Z.): Specyfikacja geometrii wyrobów (GPS) – podręcznik europejski, WNT, 2004, Warszawa.
4.	Praca zbiorowa (Humienny Z. i in.): Specyfikacja geometrii wyrobów (GPS) – wykład dla uczelni technicznych, Oficyna Wydawnicza PW, 2001, Warszawa.
5.	Jakubiec W., Malinowski J.: Metrologia wielkości geometrycznych, WNT, 2009, Warszawa.
6.	Adamczak S., Makieła W.: Podstawy metrologii i inżynierii jakości dla mechaników, WNT, 2006, Warszawa.
7.	Adamczak S., Makieła W.: Metrologia w budowie maszyn. Zadania z rozwiązaniami. WNT, 2010, Warszawa.
8.	Adamczak S.: Pomiary geometryczne powierzchni, WNT, 2008, Warszawa.
9.	Sałaciński T.: Elementy metrologii wielkości geometrycznych. Przykłady i zadania, Oficyna Wydawnicza PW, 2004, Warszawa.
10.	Ratajczyk E.: Współrzędnościowa technika pomiarowa, Oficyna Wydawnicza PW, 2005, Warszawa.
11.	Boryczko A.: Podstawy pomiarów wielkości mechanicznych, Wydawnictwo PG, 2010, Gdańsk.
12.	Arendarski J.: Niepewność pomiarów, Oficyna Wydawnicza PW, 2006, Warszawa.
13.	Tomasik J. (red.): Sprawdzanie przyrządów do pomiaru długości i kąta, Oficyna Wydawnicza PW, 2003, Warszawa.
14.	Jezierski J.: Analiza tolerancji i niedokładności pomiarów w budowie maszyn, WNT, 2003, Warszawa.
15.	Polskie Normy (aktualne!), podane na wykładach lub ćwiczeniach.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2024-05-18T07:07:58+02:00</dcterms:created>
  <dcterms:modified xsi:type="dcterms:W3CDTF">2024-05-18T07:07:58+02:00</dcterms:modified>
</cp:coreProperties>
</file>

<file path=docProps/custom.xml><?xml version="1.0" encoding="utf-8"?>
<Properties xmlns="http://schemas.openxmlformats.org/officeDocument/2006/custom-properties" xmlns:vt="http://schemas.openxmlformats.org/officeDocument/2006/docPropsVTypes"/>
</file>