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dr hab. inż., prof. PW; Tomasz Piotrowski, dr inż.; Joanna Julia Sokołowska,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ECTS:&lt;br&gt; wykład 10 godz., laboratorium 10 godz., ćwiczenia 10 godz., przygotowanie do ćwiczeń (referat, prezentacja) i laboratorium 5 godz., przygotowanie sprawozdania z laboratorium 5 godz., przygotowanie do egzaminu 5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ECTS:&lt;br&gt; wykład 10 godz., laboratorium 10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ECTS:&lt;br&gt; laboratorium 10 godz., ćwiczenia 10 godz.,
przygotowanie do ćwiczeń i laboratorium 5 godz., przygotowanie sprawozdania z laboratorium 5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polimerów. 
Wiedza na temat podstawowych materiałów w technologii betonu.
Znajomość metodyki badań jakości składników betonu i badań wytrzymałościowych kompozytu. 
Umiejętność wykonywania próbek z zapraw i betonów do badań laboratoryjnych.
Umiejętność analizy statystycznej zbioru danych i prezentacji wyników oraz formułowania wniosków.&lt;br&gt;
Zaliczone przedmioty:
Chemia budowlana, Materiały budowlane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są:&lt;br&gt;
- znajomość podstawowych zagadnień związanych z technologią budowlanych kompozytów polimerowych;  &lt;br&gt;– projektowanie, wytwarzanie, stosowanie, utylizacja; &lt;br&gt;
- świadomość zasad BHP przy pracach z budowlanymi kompozytami polimerowymi; &lt;br&gt;
- umiejętność projektowania wybranych budowlanych kompozytów polimerowych;&lt;br&gt;
- opanowanie wybranych technik eksperymentalnych;&lt;br&gt;
- umiejętność statystycznego opracowanie wyników badań laboratoryjnych;&lt;br&gt;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
Ogólna charakterystyka, podstawowe składniki i podział polimerów. Reakcje zachodzące podczas polimeryzacji. Zasady bezpieczeństwa i higieny pracy przy stosowaniu polimerów. &lt;li&gt;Tworzywa sztuczne. &lt;li&gt;Betonopodobne kompozyty polimerowe(PC) i polimerowo-cementowe(PCC); podział, skład, metody otrzymywania, zakres stosowania. &lt;li&gt;Kształtowanie struktury w procesach wytwarzania. &lt;li&gt;Charakterystyka techniczna poszczególnych typów kompozytów polimerowych. &lt;li&gt;Elementy prefabrykowane z betonów żywicznych i sztucznych marmurów – rodzaje, technologie wytwarzania. &lt;li&gt;Wykorzystanie kompozytów polimerowych we wzmacnianiu, naprawach i ochronie budowli przed korozją: impregnacja, iniekcja, powłoki ochronne, wykładziny, polimery zbrojone włóknami (FRP). &lt;li&gt;Dobór kompozytów i wytyczne ich stosowania z zachowaniem zasady kompatybilności. &lt;li&gt;Technologiczne aspekty stosowania kompozytów polimerowych na placu budowy. &lt;li&gt;Ocena przydatności kompozytów polimerowych dla budownictwa; dokumenty normalizacyjne i metodyka badań. &lt;li&gt;Trendy rozwojowe. &lt;/ol&gt;
Ćwiczenia i Laboratorium:&lt;br&gt;
- projektowanie składu budowlanych kompozytów polimerowych;&lt;br&gt;
- wykonywanie próbek budowlanych kompozytów polimerowych;&lt;br&gt;
- badania eksperymentalne w laboratorium;&lt;br&gt;
- statystyczna analiza wyników badań;&lt;br&gt;
- prezentacja na wybrany temat z zakresu technologii kompozytów polimerowych.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– test.&lt;br&gt;
Ćwiczenia i laboratorium:
ocenianie ciągłe – obecność i czynny udział w ćwiczeniach i laboratorium, przygotowanie i obrona sprawozdania z wykonanych ćwiczeń i laboratorium, przygotowanie referatu i prezentacji oraz wystąpienie - przedstawienie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1994;&lt;br&gt;
[2] Chemia polimerów, Praca zbiorowa pod redakcja Z.Florjańczyka i S.Penczaka, Oficyna Wydawnicza Politechniki Warszawskiej;&lt;br&gt;
[3] Czarnecki L., Betony żywiczne, Arkady, Warszawa 1982;&lt;br&gt;
[4] Boczkowska A., Kapuściński J., Lindemana A., Witemberg-Perzyk D., Wojciechowski S., Kompozyty, Oficyna Wydawnicza Politechniki Warszawskiej, Warszawa, 2003;&lt;br&gt;
[5] Czarnecki L., łukowski P., Garbacz A., Chmielewska B., Ćwiczenia laboratoryjne z chemii budowlanej, Oficyna Wyd. PW, Warszawa 2001;&lt;br&gt;
[6] Czarnecki L., Emmons P., Naprawa i ochrona konstrukcji betonowych, Polski Cement, Kraków 2002;&lt;br&gt;
[7] Fagerlund G., Trwałość konstrukcji betonowych, Arkady, Warszawa 1997;&lt;br&gt;
[8] Osiecka E., Materiały Budowlane. Tworzywa sztuczne, Oficyna Wydawnicza Politechniki Warszawskiej, Warszawa, 2005;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TEKOPOW1: </w:t>
      </w:r>
    </w:p>
    <w:p>
      <w:pPr/>
      <w:r>
        <w:rPr/>
        <w:t xml:space="preserve">Ma wiedzę z zakresu podstawowych zagadnień związanych z technologią budowlanych kompozytów polimerowych. Przedstwia klasyfikację budowlanych kompozytów polimerowych, opisuje ich podstawowe właściwości, wskazuje odpowiednie zastosowanie (użyteczność) z uwzględnieniem trwałości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K1_W10, K1_W11, K1_W16,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T1A_W02, T1A_W05, T1A_W08, T1A_W06, T1A_W08, T1A_W09, T1A_W06</w:t>
      </w:r>
    </w:p>
    <w:p>
      <w:pPr>
        <w:keepNext w:val="1"/>
        <w:spacing w:after="10"/>
      </w:pPr>
      <w:r>
        <w:rPr>
          <w:b/>
          <w:bCs/>
        </w:rPr>
        <w:t xml:space="preserve">Efekt TEKOPOW2: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 Ma elementarną wiedzę w zakresie ochrony własności intelektualnej oraz prawa patentowego w aspekcie przeprowadzenia badań patentowych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TEKOPOU1: </w:t>
      </w:r>
    </w:p>
    <w:p>
      <w:pPr/>
      <w:r>
        <w:rPr/>
        <w:t xml:space="preserve">Potrafi przeprowadzić laboratoryjny program eksperymentalny na poziomie inżynierskim obejmujący: opracowanie programu badań, zaprojektowanie składu kompozytów polimerowych do badań, wykonanie próbek do badań, przeprowadzenie badań, zestawienie i statystyczną analizę wyników badań, ocenę wyników badań i sformułowanie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pracy w laboratorium; ocena przygotowania i obrony indywidualnego sprawozdania z ćwiczeń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TEKOPOU2: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TEKOPOK1: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laboratorium, ocena przygotowania i przedst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2024-05-17T03:53:42+02:00</dcterms:created>
  <dcterms:modified xsi:type="dcterms:W3CDTF">2024-05-17T03:53:42+02:00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