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PRLOT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wykłady + 15 godz. ćwiczenia projektowe + 10 godz. praca samodzielna + 5 godz. konsultacje + 5 godz. przygotowanie do kolokwium.
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15 godz. wykłady + 15 godz. ćwiczenia projektowe.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15 godz. ćwiczenia projektowe + 10 godz. praca samodzielna + 5 godz.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 mosty,…).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planowania i projektowaniem portów lotniczych. Przygotowanie do udziału w pracach studialnych, planistycznych i projektowych.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- 15 godzin 
1.	Klasyfikacja lotnisk
2.	Ruch na lotniskach: pasażerowie, ładunki, operacje startów i lądowania
3.	Elementy inżynierii ruchu lotniczego: zarządzanie przestrzenią powietrzną 
4.	Lokalizacja lotnisk: położenie w stosunku do źródeł i celów ruchu, warunki terenowe, warunki meteorologiczne, możliwości dojazdu, ochrona środowiska.
5.	Funkcje i  schemat portu lotniczego.
6.	Drogi startowe i kołowania: schematy, zasady projektowania.  
7.	Terminale: klasyfikacja, wariantowe rozwiązania.
8.	Obsługa portu lotniczego: układ drogowy, transport zbiorowy, parkowanie.  
9.	Ochrona środowiska przed uciążliwością lotniska.  
Ćwiczenia projektowe - 15 godzin
Uproszczony projekt układu dróg startowych (DS) i kołowania (DK) a w tym:
1.	Analiza zapotrzebowania na usługi transportu lotniczego w danym obszarze.
2.	Analiza róży wiatrów i wybór azymutu drogi startowej.
3.	Wybór lokalizacji lotniska na mapie 1:25000 z uwzględnieniem przyszłej niwelety DS.
4.	Analiza stosunków wodno gruntowych obszaru lokalizacji ze szczególnym uwzględnieniem odwodnienia obszaru DS, DK i płyty przeddworcowej.
5.	Uproszczony szkic  dróg startowych, kołowania, dworca lotniczego.
6.	Szkic podłączenia lotniska do istniejącej sieci drogowej w skali 1:5000.
7.	Szkic rozmieszczenia sygnalizacji świetlnej i radionawigacyjnej lotniska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oraz projekt uproszczony.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 Inżynieria ruchu lotniczego. Politechnika Warszawska. Warszawa 2006.
Świątecki A., Nita P. Świątecki P. Lotniska. Wyd. ITWL. Warszawa1999.
Student otrzymuje (w formie elektronicznej) pliki z prezentacjami na wykładach.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PROLOTW1: </w:t>
      </w:r>
    </w:p>
    <w:p>
      <w:pPr/>
      <w:r>
        <w:rPr/>
        <w:t xml:space="preserve">Zna podstawy inżynierii ruchu lotniczego oraz
projektowania lotnisk, w tym klasyfikację lotnisk,
zasady lokalizacji lotnisk, zasady rozmieszczania
elementów lotniska: dróg startowych, dróg
kołowania i dworców lotniczych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K2_W19_IK,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PROLOTU1: </w:t>
      </w:r>
    </w:p>
    <w:p>
      <w:pPr/>
      <w:r>
        <w:rPr/>
        <w:t xml:space="preserve">Potrafi wykonać uproszczony projekt układu dróg
startowych i kołowania lotniska a w tym: analizę
popytu, wybór lokalizacji lotniska, wybór
azymutu drogi startowej, szkic dróg startowych i
kołowania, dworca lotniczego oraz podłączenia
lotniska do sieci drogowej.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PROLOTK1: </w:t>
      </w:r>
    </w:p>
    <w:p>
      <w:pPr/>
      <w:r>
        <w:rPr/>
        <w:t xml:space="preserve">Potrafi prowadzić konsultacje społeczne
dotyczące projektów lotnisk.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2026-06-17T01:24:23+02:00</dcterms:created>
  <dcterms:modified xsi:type="dcterms:W3CDTF">2026-06-17T01:24:23+02:00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