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MATERIAŁÓW  KOMPOZYTOWYCH </w:t>
      </w:r>
    </w:p>
    <w:p>
      <w:pPr>
        <w:keepNext w:val="1"/>
        <w:spacing w:after="10"/>
      </w:pPr>
      <w:r>
        <w:rPr>
          <w:b/>
          <w:bCs/>
        </w:rPr>
        <w:t xml:space="preserve">Koordynator przedmiotu: </w:t>
      </w:r>
    </w:p>
    <w:p>
      <w:pPr>
        <w:spacing w:before="20" w:after="190"/>
      </w:pPr>
      <w:r>
        <w:rPr/>
        <w:t xml:space="preserve">Dr inż. Maciej Dębowski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otrzymywania różnych rodzajów materiałów 
kompozytowych oraz  z zaawansowanymi metodami badawczymi pozwalającymi 
określenie specyficznych właściwości funkcjonalnych materiałów 
kompozytowych.</w:t>
      </w:r>
    </w:p>
    <w:p>
      <w:pPr>
        <w:keepNext w:val="1"/>
        <w:spacing w:after="10"/>
      </w:pPr>
      <w:r>
        <w:rPr>
          <w:b/>
          <w:bCs/>
        </w:rPr>
        <w:t xml:space="preserve">Treści kształcenia: </w:t>
      </w:r>
    </w:p>
    <w:p>
      <w:pPr>
        <w:spacing w:before="20" w:after="190"/>
      </w:pPr>
      <w:r>
        <w:rPr/>
        <w:t xml:space="preserve">W ramach laboratorium student wykona 5 sześciogodzinnych ćwiczeń 
wybranych z przedstawionych tematów: 
1.Synteza  i  charakteryzacja  wieloskładnikowych  materiałów  na  bazie 
polimerów termoplastycznych 
Studenci przeprowadzą syntezę dwuskładnikowej blendy lub kompozytu zawierającego polimer 
termoplastyczny.  Materiał  ten  otrzymany  zostanie  w  postaci  żyłki,  z  wykorzystaniem
miniwytłaczarki laboratoryjnej z odciągiem. Następnie przygotowane zostaną próbki na analizę 
własności mechanicznych podczas rozciągania żyłki – próbki przygotowane zostaną z: a) układu 
zsyntezowanego podczas ćwiczenia, b) jego 2 analogów różniących się zawartością jednego ze 
składników,  oraz  c)  niemodyfikowanego  termoplastu  Ćwiczenie  zakończą  pomiary 
przeprowadzone  na  maszynie  wytrzymałościowej  Instron  (analiza  próbek  4  różnych 
materiałów). 
W ramach sprawozdania z ćwiczenia studenci będą zobligowani do analizy wyników pomiarów 
wytrzymałościowych  (wytrzymałość  żyłki  na  rozciąganie,  wydłużenie  do  zerwania,  moduł 
elastyczności) wraz z ich analizą statystyczną. Dodatkowo wymagane będzie określenie wpływu 
składu materiału na osiągane parametry mechaniczne. 
2. Biodegradacja wieloskładnikowych materiałów polimerowych 
Studenci  przygotują  z  wykorzystaniem  metody  prasowania  cienkie  folie  z  3-4  gotowych, 
dwuskładnikowych blend polimerowych różniących się zawartością jednego ze składników (np. 
blendy  PLA-poliester  alifatyczny  lub  PLA-poliester  alifatyczno-aromatyczny).  Po  obróbce 
mechanicznej  i  zwymiarowaniu  z  każdej  folii  przygotowane  zostaną  (wycięte)  próbki 
przeznaczone  do  badań  biodegradacji  (np.  5  próbek/blendę).  Próbki  po  zalaniu  roztworem 
wybranego  enzymu  w  buforze  umieszczone  zostaną  w  komorze  termicznej na  wybrany okres 
czasu (np. 1 tydzień).  
Równocześnie z przygotowaniem nowych próbek przeprowadzona zostanie ocena biodegradacji 
próbek zsyntezowanych przez wcześniejszą grupę -  ocena ta opierać się będzie na a) analizie 
zmiany masy próbek po osuszeniu na ligninie, b) analizie zmiany masy próbek po osuszeniu w 
suszarce próżniowej (wyniki pomiarów wykonanych przez prowadzącego przekazane studentom 
po zakończeniu ćwiczenia). 
3. Analiza właściwości mechanicznych kompozytów polimerowych 
Studenci  przeprowadzą  analizę  wybranych  właściwości  mechanicznych  (np.  wytrzymałość  na 
rozciąganie,  wytrzymałość  na  zginanie)  kompozytów  polimerowych.  W  ramach  ćwiczenia 
zbadany  zostanie  m.in.  wpływ  zawartości  napełniacza  oraz  warunków  pomiarowych,  na 
wyznaczane parametry mechaniczne analizowanych układów.  
4. Otrzymywanie paliw homogennych metodą odlewania 
Ćwiczenie  polegać  będzie  na  doborze  parametrów  pozwalających  na  otrzymanie  odlewów  o 
założonych właściwościach tj. twardość i elastyczność. Parametrami wyjściowymi będą gęstość 
usypowa granulatu pozwalająca na otrzymanie odlewu o zakładanym składzie ilościowym.  
Ćwiczenie obejmować będzie:  
1. Wykonanie odlewów  na bazie granulatu nitrocelulozowego i dobór składu ilościowego. 
2. Dobór parametrów prowadzenia procesu żelatynizacji tj. czas i temperatura. 
5. Charakteryzacja stałych paliw rakietowych 
Studenci wykonają analizę termiczną otrzymanego paliwa rakietowego oraz 
wykorzystywanych półproduktów. W ramach ćwiczenia zbadana zostanie 
temperatura onset i maksimum rozkładu, kompatybilność wykorzystanych 
związków oraz maksymalna bezpieczna temperatura procesów technologicznych 
otrzymywania paliwa rakietowego. Zostanie również wykonana analiza 
jakościowa oraz ilościowa wybranych składników paliwa, wykorzystująca różne 
metody przygotowania próbek. Analiza zostanie wykonana przy pomocy dwóch 
metod chromatograficznych HPLC i GC/MS. </w:t>
      </w:r>
    </w:p>
    <w:p>
      <w:pPr>
        <w:keepNext w:val="1"/>
        <w:spacing w:after="10"/>
      </w:pPr>
      <w:r>
        <w:rPr>
          <w:b/>
          <w:bCs/>
        </w:rPr>
        <w:t xml:space="preserve">Metody oceny: </w:t>
      </w:r>
    </w:p>
    <w:p>
      <w:pPr>
        <w:spacing w:before="20" w:after="190"/>
      </w:pPr>
      <w:r>
        <w:rPr/>
        <w:t xml:space="preserve">opracowanie wyników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 materiały polecane przez prowadzących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2024-05-19T21:08:41+02:00</dcterms:created>
  <dcterms:modified xsi:type="dcterms:W3CDTF">2024-05-19T21:08:41+02:00</dcterms:modified>
</cp:coreProperties>
</file>

<file path=docProps/custom.xml><?xml version="1.0" encoding="utf-8"?>
<Properties xmlns="http://schemas.openxmlformats.org/officeDocument/2006/custom-properties" xmlns:vt="http://schemas.openxmlformats.org/officeDocument/2006/docPropsVTypes"/>
</file>