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wykładach
15 h - przygotowanie do kolejnych wykładów (przejrzenie materiałów z wykładu i dodatkowej literatury, próba rozwiązania miniproblemów sformułowanych na wykładzie)
  3 h - udział w konsultacjach  (zakładamy, że student korzysta z konsultacji dotyczących wykładu 3 razy w semestrze)
12 h - udział w zajęciach laboratoryjnych
12 h - przygotowanie do kolejnych laboratoriów (przejrzenie materiałów do laboratorium, rozwiązanie miniproblemów sformułowanych w materiałach , udział w konsultacjach 
28 h - przygotowanie do kolokwium i egzaminu (rozwiązanie zadań przygotowawczych, udział w konsultacjach )
ŁĄCZNIE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II
Fizyka ciała stałego
Obwody i sygnały
Przyrządy półprzewodnikowe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budową, zasadą działania, podstawowych elementów i układów elektronicznych
-ukształtowanie podstawowych umiejętności w zakresie projektowania i analizy podstawowych układów elektronicznych
-ukształtowanie umiejętności wykorzystywania wykorzystania gotowych układów (głownie scalonych) realizujących podstawowe funkcje wybranych układów 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-Charakterystyka częstotliwościowa układu, częstotliwość górna/dolna i jej powiązanie z biegunami i zerami transmitancji układu, pasmo wzmacniacza, powiązanie częstotliwości górnej i czasu narastania odpowiedzi układu na skok napięcia (1 h).
-Dioda prostownicza PN, dioda Shottky'ego, dioda Zenera, dioda waraktorowa -charakterystyki, modele układowe. Układy prostowania napięcia: jednodiodowy, z dwoma diodami w układzie z transformatorem o dzielonym uzwojeniu, mostek Geatz'a, diodowe powielacze napięcia, detektor szeregowy i równoległy, układy ograniczające (2 h).
-Tranzystor bipolarny NPN i PNP, tranzystor J-FET, MOSFET i MESFET -charakterystyki stałoprądowe, własności częstotliwościowe i mocowe. Modele tranzystorów. Podstawowe układy wzmacniające, budowa, właściwości. Wyznaczanie punktu pracy elementu aktywnego, wzmocnienia, pasma układu (5h).
-Wzmacniacz różnicowy - budowa, zasada działania, zastosowania (1 h).
-Wzmacniacz operacyjny, parametry, podstawowe układy aplikacyjne (3 h).
-Wzmacniacz mocy, rodzaje, klasy A, B, C, budowa, parametry użytkowe (2 h).
-Zasilacze i stabilizatory napięcia stałego o działaniu ciągłym. Stabilizator parametryczny z dioda Zener'a, układ wzmocniony tranzystorem bipolarnym i ze sprzężeniem zwrotnym, typowe układy dostępne komercyjnie, parametry, charakterystyki, zastosowania (4 h).
-Zasilacze impulsowe, przetwornice zmniejszające i zwiększające napięcie, budowa i zasada działania (2 h).
-Przerzutniki astabilne, bistabine i monostabilne. Zasada działania, sposoby wyzwalania. Generatory VCO (4 h).
-Pętla PLL, budowa, zasada działania, zastosowania (2 h).
-Bramki cyfrowe. Charakterystyczne cechy i parametry różnych technologii wykonania, ograniczenia i tendencje rozwojowe (2 h).
-Przetworniki C/A i AC, budowa, zasada działania, parametry i zastosowania (2 h)
Laboratorium: 
Ćwiczenia laboratoryjne odbywają się równolegle z wykładem i służą pogłębieniu i ugruntowaniu wiedzy przekazanej podczas wykładu. Podstawowym celem ćwiczeń jest zdobycie przez studentów doświadczeń związanych z działaniem i właściwościami układów elektronicznych. Program ćwiczeń obejmuje 4 ćwiczenia po 3 h:
1. Wzmacniacz tranzystorowy
2. Wzmacniacz operacyjny
3. Układy stabilizacji napięcia o pracy ciągłej
4. Przetworniki C/A i A/C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przedmiotu, to minimum 50%  sumy pkt z kolokwiów i ćwiczeń laboratoryjnych 
2.Skala ocen: procentowa według zasad przyjętych na PW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Nosal,  J.Baranowski "Układy elektroniczne cz.I. Układy analogowe liniowe" WNT, Warszawa 1994.
J. Baranowski, G. Czajkowski "Układy elektroniczne cz.II. Układy analogowe nieliniowe i impulsowe" WNT, Warszawa 1994.
J Baranowski, B. Kalinowski, Z. Nosal "Układy elektroniczne cz.III. Układy I systemy cyfrowe" WNT, Warszawa 1994.
Praca zbiorowa pod red. J. Baranowskiego: "Zbiór zadań z układów elektronicznych impulsowych i nieliniowych"
P. Horowitz, W. Hill "Sztuka elektroniki", cz.1 i cz.2. WKiŁ, Warszawa, 1996.
W. Nowakowski, A. Obłój "Laboratorium układów elektronicznych", Oficyna Wydawnicza PW,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UEM_W01: </w:t>
      </w:r>
    </w:p>
    <w:p>
      <w:pPr/>
      <w:r>
        <w:rPr/>
        <w:t xml:space="preserve">student, który zaliczył przedmiot wie jak powiązać zera i bieguny transmitancji układu z częstotliwościami granicznymi układu oraz potrafić wyznaczyć i czas narastania odpowiedzi układu na skok napięcia na podstawie wartości częstotliwości górnej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UEM_W02: </w:t>
      </w:r>
    </w:p>
    <w:p>
      <w:pPr/>
      <w:r>
        <w:rPr/>
        <w:t xml:space="preserve">student, który zaliczył przedmiot zna właściwości wzmacniacza operacyjnego idealnego i ograniczenia układów rzeczywistych,
zna konstrukcję wzmacniacza odwracającego i nieodwracającego oraz wie jak  oszacować jego parametry amplitudowo-częstotliwościowe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UEM_W03: </w:t>
      </w:r>
    </w:p>
    <w:p>
      <w:pPr/>
      <w:r>
        <w:rPr/>
        <w:t xml:space="preserve">student, który zaliczył przedmiot zna zasadę działania i podstawowe właściwości przetwornic DC-DC, przerzutników bistabilnych, monostabilnych i astabilnych, generatorów VCO, zbudowanych na układzie dwutranzystorowym i z wykorzystaniem wzmacniaczy operacyjnych, 
zna charakterystyczne cechy, parametry i ograniczenia różnych technologii układów cyfrowych i  zasadę działania i parametry przetworników C/A i AC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
Kolokwium4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UEM_U01: </w:t>
      </w:r>
    </w:p>
    <w:p>
      <w:pPr/>
      <w:r>
        <w:rPr/>
        <w:t xml:space="preserve">student, który zaliczył przedmiot, potrafi opisać budowę, zasadę działania, charakterystyki i zastosowania podstawowych elementów elektronicznych: diod (PN, Shottky'ego, waraktorowej, Zenera), tranzystorów (NPN, PNP, J-FET, MOSFET, MESFET), wskazać podstawowe schematy zastępcze w/w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keepNext w:val="1"/>
        <w:spacing w:after="10"/>
      </w:pPr>
      <w:r>
        <w:rPr>
          <w:b/>
          <w:bCs/>
        </w:rPr>
        <w:t xml:space="preserve">Efekt UEM_U02: </w:t>
      </w:r>
    </w:p>
    <w:p>
      <w:pPr/>
      <w:r>
        <w:rPr/>
        <w:t xml:space="preserve">student, który zaliczył przedmiot, potrafi przedstawić podstawowe układy wzmacniaczy tranzystorowych,
wyznaczyć punkt pracy tranzystora, oszacować wzmocnienie, impedancję wejściową i wyjściową, częstotliwość górną i dolną zadanego układu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UEM_U03: </w:t>
      </w:r>
    </w:p>
    <w:p>
      <w:pPr/>
      <w:r>
        <w:rPr/>
        <w:t xml:space="preserve">student, który zaliczył przedmiot, potrafi opisać zasadę działania i podstawowe właściwości wzmacniaczy mocy klasy A,B,C,
wybrać i uzasadnić wybór klasy wzmacniacza w zależności od rodzaju modulacji przenoszonego sygnału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
laboratorium nr 3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keepNext w:val="1"/>
        <w:spacing w:after="10"/>
      </w:pPr>
      <w:r>
        <w:rPr>
          <w:b/>
          <w:bCs/>
        </w:rPr>
        <w:t xml:space="preserve">Efekt UEM_U04: </w:t>
      </w:r>
    </w:p>
    <w:p>
      <w:pPr/>
      <w:r>
        <w:rPr/>
        <w:t xml:space="preserve">student, który zaliczył przedmiot, potrafi przedstawić podstawowe układy stabilizatorów napięcia o pracy ciągłej i ich parametry,
zaprojektować stabilizator w oparciu o układ z diodą Zener’a lub o wybrany typowy układ katalogowy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UEM_K01: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2026-03-01T09:45:52+01:00</dcterms:created>
  <dcterms:modified xsi:type="dcterms:W3CDTF">2026-03-01T09:45:52+01:00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