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Pozyskiwanie danych numerycznych metodami fotogrametrycznymi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GK.NIOB604(FNM)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46 godz (w tym 16 godzin wykład, 16 godzin konsultacji, 14 godzin przygotowanie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pkt (32 godziny: w tym 16 godzin wykład, 16 godzin konsultacji)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pkt (30 godz w tym: 16 godzin konsultacji, 14 godzin przygotowanie do zaliczenia)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czytania, pisania, matematyki. Umiejętność współpracy w zespole. Podstawy fotogrametrii, Fotogrametryczne technologie pomiarowe (sem.5 i sem.6)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Wiedzę teoretyczną i praktyczną, dotyczącą cyfrowej technologii pozyskiwania danych numerycznych metodami fotogrametrycznymi.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Technologia fotogrametryczna
Dane źródłowe do opracowań fotogrametrycznych
Planowanie sesji pozyskiwania zdjęć i skanów
Orientacja obrazów
Mapa sytuacyjna
Mapa wysokościowa
Ortofotomapa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–treści wykładu podlegają zaliczeniu poprzez pisemny sprawdzian. Dodatkowo jeden termin zaliczenia poprawkowego w ostatnim tygodniu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wykładów  w formie elektronicznej zebrane z różnych źródeł;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GK.NIOB604_W2: </w:t>
      </w:r>
    </w:p>
    <w:p>
      <w:pPr/>
      <w:r>
        <w:rPr/>
        <w:t xml:space="preserve">Wiedzę teoretyczną i praktyczną, dotyczącą cyfrowej technologii pozyskiwania danych numerycznych metodami fotogrametrycznymi.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GK.NIOB604_U2: </w:t>
      </w:r>
    </w:p>
    <w:p>
      <w:pPr/>
      <w:r>
        <w:rPr/>
        <w:t xml:space="preserve">Umiejętności teoretycznej oceny dokładności danych dostarczanych metodami fotogrametrycznymi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GK.NIOB604_K2: </w:t>
      </w:r>
    </w:p>
    <w:p>
      <w:pPr/>
      <w:r>
        <w:rPr/>
        <w:t xml:space="preserve">Poprawna ocena parametrów i możliwości stosowania danych fotogrametrycznych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GK.NIOB604_W1: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T1A_W04, T1A_W07, T1A_W03, T1A_W07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GK.NIOB604_U1: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T1A_U07, T1A_U08, T1A_U09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GK.NIOB604_K1: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2026-06-19T04:13:06+02:00</dcterms:created>
  <dcterms:modified xsi:type="dcterms:W3CDTF">2026-06-19T04:13:06+02:00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