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Krodkiewska-Skoczylas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2) Praca własna studenta 41, w tym:
a) przygotowanie do egzaminu- 15
b) przygotowanie do ćwiczeń - 15
c) zapoznanie z literaturą 11 h
suma: 75 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ćwiczenia - 12
c) projektowanie - 3
d) konsultacje - 2
e)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12
b) projektowanie 3
c) konsultacje 2
d) przygotowanie do ćwiczeń 15
suma: 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wymagań normy PN EN ISO 9001:2008 w odniesieniu do systemu zarządzania jakością w organizacji oraz normy PN EN ISO/IEC 17025:2005 w odniesieniu do systemu zarządzania laboratorium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planowania, wykonywania i dokumentowania wyników auditów systemu zarządzania jakością w organizacji oraz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auditu. Rodzaje auditów. Cele auditu. Kryteria auditu. Terminy i definicje podstawowe w procesie auditu
Formułowanie kryteriów auditu. Dokumenty odniesienia w procesie auditu. Normy systemu zarządzania jako kryteria auditu. Podstawowe wymagania norm PN EN ISO 9001:2001 oraz PN EN ISO/IEC 17025:2005 i ocena ich spełnienia w wyniku auditu. Przykłady wyników oceny.
Uprawnienia do zarządzania programem auditów. Cele i zakres programu auditów. Procedury programu auditów Wdrożenie programu auditów. Monitorowanie i przegląd programu auditów. Cykl Deminga podstawą zarządzania programem auditów.
Przebieg procesu auditu. Inicjowanie auditu. Przegląd dokumentów. Przygotowanie działań auditowych. 
Planowanie auditu. Przygotowanie dokumentów roboczych.
Przeprowadzenie działań auditowych. Ustalenia z auditu. Wnioski z auditu. Dokumentowanie wyników auditu.
Zakończenie auditu. Spotkanie zamykające. Działania poauditowe.
Cechy osobowości. Wiedza i umiejętności. Wykształcenie, doświadczenie w pracy, szkolenie dla auditorów, doświadczenie w auditowaniu. Utrzymywanie i doskonalenie kompetencji auditorów. Ocena auditorów.
Określenie auditów, które będą realizowane w wybranej organizacji w danym okresie. Sporządzenie harmonogramu realizacji tych auditów.
Zaplanowanie auditu wybranego z opracowanego wcześniej programu. Opracowanie planu tego auditu. Sformułowanie celu i kryteriów planowanego auditu.
Przegląd dokumentacji stanowiącej kryteria zaplanowanego auditu. Ocena zgodności dokumentacji z wymaganiami normy odniesienia. Sformułowanie ustaleń z oceny.
Przygotowanie zapisów potrzebnych w procesie auditu. Opracowanie listy pytań kontrolnych zaplanowanego auditu..
Przeprowadzenie symulacji auditu przy wykorzystaniu wcześniej opracowanej Listy pytań kontrolnych oraz wyników oceny dokumentacji, Sformułowanie ustaleń z przeprowadzonego auditu. Sformułowanie niezgodności i spostrzeżeń. Opracowanie wniosków z auditu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ocena aktywności i poprawność wykonania ćwiczeń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ISO 17025: 2012 Wytyczne dotyczące auditowania systemów zarządzania jakością i zarządzania środowiskowego
PN-EN ISO 9001: 2008. Systemy zarządzania jakością. Wymagania
PN-EN ISO/IEC 17025: 2005 Ogólne wymagania dotyczące kompetencji laboratoriów badawczych i wzorcujących.
Zarządzanie jakością, bezpieczeństwem i środowiskowe. Informator (wykaz literatury). Dostępne na stronie internetowej Klubu POLSKIE FORUM ISO 9000 - http://www.pfiso9000.pl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AUJ_W01: </w:t>
      </w:r>
    </w:p>
    <w:p>
      <w:pPr/>
      <w:r>
        <w:rPr/>
        <w:t xml:space="preserve">Ma wiedze o przebiegu auditu, zasadach planowania, wykonywania i dokumentowania wyników auditów systemu zarządzania jakością w organizacji oraz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AUJ_U01: </w:t>
      </w:r>
    </w:p>
    <w:p>
      <w:pPr/>
      <w:r>
        <w:rPr/>
        <w:t xml:space="preserve">Umie zaplanować i przeprowadzić audit, przygotować zapisy i pytania,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symulacji auditu na podstawie listy pytań kontrolnych i odpowiedzi oraz wyników oceny dokumentacji, sformułowania ustaleń z przeprowadzonego auditu, przedstawienia niezgodności i spostrzeżeń oraz wniosków z auditu.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AUK_K01: </w:t>
      </w:r>
    </w:p>
    <w:p>
      <w:pPr/>
      <w:r>
        <w:rPr/>
        <w:t xml:space="preserve">Jest świadomy aspektów związanych z pracą z ludźmi, konieczniejszą doskonalenie kompetencji auditorów i szerokiego kontekstu procesu auditowania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postaw w czasie zajęć warsztatowych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2026-07-08T08:42:15+02:00</dcterms:created>
  <dcterms:modified xsi:type="dcterms:W3CDTF">2026-07-08T08:42:15+02:00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