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I.b /1 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mgr. Tomasz Paweł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Zajęcia wykładowe (z udziałek nauczyciela akademickiego) = 8h;
2. Konsultacje przygotowanego zadania projektowego (z udziałek nauczyciela akademickiego) = 2h;
3. Przygotowanie do zajęć wykładowych (praca samodzielna) = 8h
4. Przygotowanie zadania projektowego (praca w grupie) = 12 h
Łączna liczba godzin pracy studenta = 30h, co odpowiada 1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Zajęcia wykładowe (z udziałek nauczyciela akademickiego) = 8h;
2. Konsultacje przygotowanego zadania projektowego (z udziałek nauczyciela akademickiego) = 2h;
Łączna liczba godzin pracy studenta z nauczycielem akademickim = 10h, co odpowiada 0.3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Przygotowanie do zajęć wykładowych (praca samodzielna) = 8h
2. Przygotowanie zadania projektowego (praca w grupie) = 12 h
Łączna liczba godzin pracy studenta = 20h, co odpowiada 0.7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posiada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działania współczesnych przedsięwzięć komercyjnych oraz społecznych. W szczególnosci pokazane jest "serce" każdego przedsięwzięcia - model biznesowy. Podczas zajęć poruszane będą tematy i zagadnienia dotyczące tworzenia, zmiany oraz dostosowania działania modelu biznesowego do zmieniającego się otoczenia społeczno-gospodarczego.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Spis tematów:
1. Zajęcia organizacyjne;
2. Rola sektora MŚP w Polsce;
3. Przedsiębiorca i przedsiębiorczość;
4. Pomysły na biznes;
5. Modele biznesowe;
6. Marketing w przedsiębiorstwie;
7. Zajęcia podsumowujące.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poprzez przygotowanie prezentacji modelu biznesowego przedsięwzięcia.
1. Przedsięwzięcie może mieć zarówno charakter społeczny (fundacja, stworzyszenie) jak również komercyjny (przedsiębiorstwo, własna działalność gospodarcze);
2. Praca musi być przygotowana w grupie liczącej od 3 do 5 osób;
3. Forma prezentacji jest dowolna.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Sugerowane lektury:
1. Jahns A.: Skuteczny biznesplan. Wydawnictwo Złote Myśli, Warszawa 2010;
2. Blank S., Dorf B.: Podręcznik startupu. Budowa wielkiej firmy krok po kroku. Wydawnictwo One Press, 2013;
3. Pawla Z.: Biznesplan. Zastosowania i przykłady. Wydawnictwo Poltext, 2013.
Dodatkowe lektury:
1. Griffin W.: Podstawy zarządzania. PWN, Warszawa 2013;
2. Morris M.: Jak założyć własną firmę? Wydawnictwo One Press, 2013;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http://dlastudentowpw.moodle.org.pl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Dostęp do materiałów na platformie e-learningowej jest przekazywany przez prowadzącego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GK.NIK304_W1: </w:t>
      </w:r>
    </w:p>
    <w:p>
      <w:pPr/>
      <w:r>
        <w:rPr/>
        <w:t xml:space="preserve">Student ma niezbędną wiedzę do poprawnego i pełnego zdefiniowania modelu biznesowego przedsięwzięcia zarówno komercyjnego (przedsiębiorstwo, spółka) jak również społecznego (organizacja pożytku publicznego, stworzyszenie, fundacja)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modelu biznesowego zgodnie z najlepszymi praktykami.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GK.NIK304_U1: </w:t>
      </w:r>
    </w:p>
    <w:p>
      <w:pPr/>
      <w:r>
        <w:rPr/>
        <w:t xml:space="preserve">Student potrafi dokonać analizy rynku korzystając z dostępnych publicznie danych. Pondato, potrafi dokonać weryfikacji założeń modelu biznesowego poprzez przeprowadzenie badań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konspektu modelu biznesowego wybranego przedsięwzięcia zgodnie z najlepszymi standardami.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GK.NIK304_S1: </w:t>
      </w:r>
    </w:p>
    <w:p>
      <w:pPr/>
      <w:r>
        <w:rPr/>
        <w:t xml:space="preserve">Student potrafi pracować w grupie aby przygotować prezentację modelu biznesowego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modelu biznesowego.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2024-05-19T03:18:57+02:00</dcterms:created>
  <dcterms:modified xsi:type="dcterms:W3CDTF">2024-05-19T03:18:57+02:00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