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mechaniki ruchu obrotowego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- 26, w tym:
obecność na wykładzie:      8 godzin
obecność na ćwiczeniach: 16 godzin
konsultacje:                        2 godziny
Praca własna studenta:
rozwiązywanie zadań domowych: 15 godzin
utrwalenie teorii (praca z literaturą, materiałami z wykładu):   18 godzin
przygotowanie do zaliczenia:               15 godzin      
razem: 74 godziny, co odpowiada: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- 26, w tym:
obecność na wykładzie:      8 godzin
obecność na ćwiczeniach: 16 godzin
konsultacje:                       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obecność na ćwiczeniach:                  16 godzin
konsultacje:                                         2 godziny
rozwiązywanie zadań domowych:        15 godzin
przygotowanie do zaliczenia:              15 godzin  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fizyka, astronomia geodezyjna na studium inżynierskim
Zakłada się, że słuchacze dysponują wiedzą z mechaniki w zakresie maturalnym, oraz znajomością algebry liniowej i teorii równań różniczkowych zwyczajnych na poziomie nauczania na pierwszym stopniu studiów większości wydziałów geodezyjnych w Polsce.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stanowi systematyczne wprowadzenie do teorii ruchu obrotowego Ziemi z uwzględnienie współczesnych standardów i konwencji. Rozpoczyna się od ogólnych rozważań dotyczących kinematyki i dynamiki ruchu bryły sztywnej w przestrzeni, następnie wprowadzane są kolejne modyfikacje opisu uwzględniające parametry budowy Ziemi i zewnętrznych oddziaływań grawitacyjnych.  Wyprowadzone są równania ruchu a następnie rozwiązania tych równań w postaci zamkniętej. W drugiej części wykładu wprowadzane są modyfikacje teorii wynikające z uwzględnienia deformacji Ziemi. Rozpoczyna się od ogólnego opisu dynamiki ruchu bryły odkształcalnej w przestrzeni, następnie przedstawiony jest model deformacji sprężystych i odpowiadające rozwiązanie równań ruchu. Ostatnia część wykładu jest poświęcona tematyce modelowania efektów atmosferycznych i oceanicznych w ruchu obrotowym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Wykaz zagadnień
1.	Informacje ogólne - krótki rys historyczny, aktualny stan wiedzy i obserwacje, układy współrzędnych i parametryzacja, zasady modelowania rotacji Ziemi, parametry modeli.
2.	Kinematyka ruchu bryły sztywnej w przestrzeni - ruch postępowy (translacja) i ruch wokół środka mas (ruch obrotowy, rotacja), wektor rotacji.
3.	Dynamika ruchu obrotowego bryły sztywnej - tensor bezwładności, moment sił zewnętrznych, moment pędu, prawo zachowania momentu pędu, energia kinetyczna.
4.	Ruch obrotowy Ziemi sztywnej - równania dynamiczne Eulera i ich rozwiązania swobodne oraz wymuszone, opis geometryczny rozwiązań.
5.	Parametryzacja ruchu obrotowego Ziemi - układy współrzędnych, osie (bieguny): rotacji, momentu pędu i figury dynamicznej Ziemi, związki kinematyczne, ruchy biegunów i nutacje Ziemi sztywnej.
6.	Zasady dynamiki analitycznej w zastosowaniu do opisu ruchu obrotowego Ziemi sztywnej w przestrzeni - współrzędne uogólnione, kąty Eulera, równania Lagrange'a, teoria Woolarda.
7.	Dynamika ruchu bryły odkształcalnej w przestrzeni - dekompozycja na translację, rotację i deformację; pęd, moment pędu, moment sił, równania ruchu, energia kinetyczna; układ osi Tisseranda.
8.	Ruch obrotowy Ziemi odkształcalnej – opis perturbacyjny, równania Eulera-Liouville’a, deformacje pływowe i rotacyjne, oś figury dynamicznej Ziemi.
9.	Model Ziemi sprężystej - liczby Love’a, ruchy biegunów: rozwiązania swobodne i wymuszone, okres Chandlera, interpretacja geometryczna rozwiązań; precesja-nutacja; zmiany długości doby l.o.d. i czasu uniwersalnego UT1, oddziaływania pływów strefowych i odpowiadające rozwiązanie.
10.	Perturbacje atmosferyczne w r. o. Ziemi i ich modelowanie - funkcja pobudzająca, metoda momentu sił a metoda momentu pędu, deformacje obciążeniowe, funkcje efektywnego momentu pędu atmosfery, ich wyznaczanie i interpretacja, modele reakcji oceanu na zmiany ciśnienia atmosferycznego; perturbacje oceaniczne i hydrologiczne.
11.	Wybrane współczesne problemy teorii ruchu obrotowego Ziemi - relacje wiążące współrzędne wektora rotacji z wyznaczanymi z obserwacji współrzędnymi bieguna CIP (ang. Celestial Intermediate Pole); modelowanie, obserwacje i poszukiwanie mechanizmu pobudzającego swobodną oscylację Chandlera.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obowiązek uczestniczenia w zajęciach; dopuszczalne jest nieusprawiedliwiona nieobecność na 2 godz. ćwiczeń; podstawą zaliczenia jest aktywny udział w zajęciach, dodatkowe punkty otrzymuje się za udział w przygotowaniu referatu.
Zaliczenie wykładu: sprawdzian pisemny w ostatnim tygodniu zajęć.
Ocena końcowa: średnia ocen z ćwiczeń i zaliczenia wykładu, pod warunkiem uzyskania oceny pozytywnej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Brzeziński A. (2005). Modelowanie precesji-nutacji jako ważny element badań globalnej dynamiki Ziemi, Osiągnięcia Nauki i Techniki – Kierunki Rozwoju i Metody, Konwersatorium Politechniki Warszawskiej, red. merytoryczny S. Janeczko, wkładka nr 4 do Miesięcznika Politechniki Warszawskiej nr 3/2005.
Brzeziński A. (2012). Wprowadzenie do teorii ruchu obrotowego Ziemi, skrypt opracowany w ramach zadania 23 Programu Rozwojowego PW „Opracowanie programów oraz materiałów dydaktycznych i naukowych dla studiów doktoranckich z zakresu technik satelitarnych”,  90 str., Wydz. Geodezji i Kartografii PW.
Moritz, H. and I. I. Mueller (1987). Earth Rotation: Theory and Observation, Ungar Publishing Company, New York.
Munk, W. H. and G. J. MacDonald (1960). Rotation of the Earth: A Geophysical Discussion, Cambridge University Press (reprint 1975).
Rubinowicz, W. and W. Królikowski (1978). Mechanika Teoretyczna, Wyd. piąte poprawione i uzupełnione,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GK.NMS327_W1: </w:t>
      </w:r>
    </w:p>
    <w:p>
      <w:pPr/>
      <w:r>
        <w:rPr/>
        <w:t xml:space="preserve">Zna podstawowe zagadnienia dotyczące modelowania ruchu obrotowego Ziemi.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GK.NMS327_U1: </w:t>
      </w:r>
    </w:p>
    <w:p>
      <w:pPr/>
      <w:r>
        <w:rPr/>
        <w:t xml:space="preserve">Umie korzystać ze standardów definiowanych przez Międzynarodową Unię Astronomiczną (IAU) i Międzynarodową Służbę Ruchu Obrotowego Ziemi i Układów Odniesienia (IERS) oraz pozyskiwać odpowiednie dane za pośrednictwem Internetu.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2026-01-11T07:58:54+01:00</dcterms:created>
  <dcterms:modified xsi:type="dcterms:W3CDTF">2026-01-11T07:58:54+01:00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