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
Ćwiczenia --16h
Wykonanie w czasie poza zajęciami ćwiczeń rachunkowych - 20h
Wykonanie projektu obliczeniowego związanego z wyrównaniem sieci poligonowej metodą przybliżoną -30h
Przygotowanie do zajęć,  klasówek  i egzaminu   - 50h
Udział w konsultacjach, przeciętnie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w tym
Wykład - 16h
Ćwiczenia --16h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indywidualnych dla każdego studenta. Sprawdzenie wyników dostępnym, darmowym programem komputerowym do obliczeń geodezyjnych.
Wykonanie projektu obliczeniowego związanego z wyrównaniem sieci poligonowej metodą przybliżoną.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
Ćwiczenia projektowe. 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 przy użyciu urządzeń elektronicznych (kartometr). Obliczanie pola powierzchni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Zliczenie wykładu - dwie kartkówki po ok 0.5 h 
Zaliczenie ćwiczeń - test otwarty obejmujący pytania z całego semestru. Ocena z testu jest oceną semestralną
Warunkiem niezbędnym zaliczenia ćwiczeń jest poprawne wykonanie wszystkich zadań rachunkowych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 
J. Ząbek: Geodezja I, Oficyna wydawnicza Politechniki Warszawskiej, Warszawa 2003 
J. Ząbek, Z. Adamczewski, S. Kwiatkowski, Ćwiczenia z Geodezji I, PWN, Warszawa, 1984.
Instrukcje techniczne Głównego Urzędu Geodezji i Kartografii  - O-1/O-2, G-4, K-1.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121 W_01: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 W_02: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 W_03: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 W_04: </w:t>
      </w:r>
    </w:p>
    <w:p>
      <w:pPr/>
      <w:r>
        <w:rPr/>
        <w:t xml:space="preserve">[PL] 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 NIK121 W_05: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GK.NIK121W_06: </w:t>
      </w:r>
    </w:p>
    <w:p>
      <w:pPr/>
      <w:r>
        <w:rPr/>
        <w:t xml:space="preserve">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GK.NIK121W_07: </w:t>
      </w:r>
    </w:p>
    <w:p>
      <w:pPr/>
      <w:r>
        <w:rPr/>
        <w:t xml:space="preserve">Zna przepisy (instrukcje techniczne )związane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GIK.NIK121 W_08: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GK.NIK121 U_01: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GK.NIK121 U_02: </w:t>
      </w:r>
    </w:p>
    <w:p>
      <w:pPr/>
      <w:r>
        <w:rPr/>
        <w:t xml:space="preserve">Potrafi wykonać obliczenia konstrukcji geodezyjnych w układzie współrzędnych prostokątnych płaskich
[EN]
GKSIK127 U_02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 U_03: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 U_04: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 U_05: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 U_06: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 NIK 121 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GK.NIK121 KS_02: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2025-12-26T22:56:18+01:00</dcterms:created>
  <dcterms:modified xsi:type="dcterms:W3CDTF">2025-12-26T22:56:18+01:00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