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zajęciach projektowych - 15 godzin,
c) udział w konsultacjach  - 2 godziny.
2) Praca własna studenta - 20 godzin, w tym:
a) analiza dostępnych zdjęć satelitarnych dla potrzeb realizacji projektu - 3 godziny,
b) sporządzenie raportu z wykonania projektu - 12 godzin,
c) przygotowanie do sprawdzianu z wykładu - 5 godzin
RAZEM: 52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zajęciach projektowych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godzin, w tym:
a) uczestnictwo w zajęciach projektowych - 15 godzin,
b) analiza dostępnych zdjęć satelitarnych dla potrzeb realizacji projektu - 3 godziny,
b) sporządzenie raportu z wykonania projektu - 12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
•	nabycie umiejętności optymalnego doboru zdjęć lotniczych i satelitarnych do różnych zastosowań w zakresie badania i monitorowania środowiska przyrodniczego,
•	nabycie umiejętności wykonania analizy zmian środowiska z wykorzystaniem obrazów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
Projekt
Celem projektu realizowanego w ramach zajęć projektowych jest wykonanie analizy zmian obszaru/ekosystemu (wybranego przez studentów) z wykorzystaniem danych satelitarnych LANDSAT. Studenci, w niewielkich 2-3 osobowych zespołach, mają za zadanie:
1. zdefiniować cel wykonywanego zadania (np. analiza zmian pokrycia terenu ……… w latach ..... ; analiza zmian sezonowych poziomu wody w jeziorze ………., analiza stopnia wylesienia/zalesienia obszaru ……, analiza dynamiki wylesiania na obszarze ………., analiza stopnia sukcesji roślinnej na obszarze ………., analiza stopnia degradacji terenu …… itp.);
2. pozyskać optymalny zbiór obrazów satelitarnych z misji LANDSAT (dostępne bezpłatnie archiwum danych satelitarnych od roku 1972),
3. wykonać postawione zadanie z wykorzystaniem znanych mu metod przetwarzania obrazów cyfrowych (metody poznane na przedmiocie „Przetwarzanie i interpretacja zdjęć satelitarnych”, st. I st., sem. 1),
4. przedstawić uzyskane wyniki, ich interpretację i wnioski w formie raportu 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Do zaliczenia wykładu wymagane jest uzyskanie pozytywnej oceny ze sprawdzianu pisemnego.
Do zaliczenia sprawdzianu wymagane jest uzyskanie minimum 60% punktów.
Ocenę łączną stanowi średnia arytmetyczna ocen z zaliczenia wykładu oraz zaliczenia zajęć projektowych.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ćwiczeń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GP.SMS257_W1: </w:t>
      </w:r>
    </w:p>
    <w:p>
      <w:pPr/>
      <w:r>
        <w:rPr/>
        <w:t xml:space="preserve">ma wiedzę o systemach satelitarnych dostarczających dane obrazowe dla potrzeb badań środowiskowych oraz metodach ich pozyskania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GP.SMS257_W2: </w:t>
      </w:r>
    </w:p>
    <w:p>
      <w:pPr/>
      <w:r>
        <w:rPr/>
        <w:t xml:space="preserve">ma wiedzę o zastosowaniach danych satelitarnych w badaniach i monitorowaniu środowiska naturalnego oraz ocenie presji działalności człowieka na środowisko, metodach ich przetwarzania i interpretowania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GP.SMS257_U1: </w:t>
      </w:r>
    </w:p>
    <w:p>
      <w:pPr/>
      <w:r>
        <w:rPr/>
        <w:t xml:space="preserve">potrafi dokonać odpowiedniego wyboru danych satelitarnych do analizy zmian środowiska z uwzględnieniem celu opracowania i skali zjawiska, potrafi ocenić przydatność danych satelitarnych do celu opracowania oraz uargumentować swój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GP.SMS257_U2: </w:t>
      </w:r>
    </w:p>
    <w:p>
      <w:pPr/>
      <w:r>
        <w:rPr/>
        <w:t xml:space="preserve">potrafi zdefiniować problem oraz wykonać analizę i ocenę zmian zachodzących w środowisku na podstawie dostępnych danych satelitarnych z wykorzystaniem technologii GIS, potrafi dokonać prezentacji i omówienia analizowanego problemu oraz syntetycznie przedstawi wnioski z przeprowadzonej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GP.SMS257_K1: </w:t>
      </w:r>
    </w:p>
    <w:p>
      <w:pPr/>
      <w:r>
        <w:rPr/>
        <w:t xml:space="preserve">potrafi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projektu i ocena pracy zespołu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2026-06-18T19:08:22+02:00</dcterms:created>
  <dcterms:modified xsi:type="dcterms:W3CDTF">2026-06-18T19:08:22+02:00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